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D7" w:rsidRDefault="00B238D7" w:rsidP="00B238D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РЕЗУЛЬТАТЫ </w:t>
      </w:r>
      <w:proofErr w:type="gramStart"/>
      <w:r>
        <w:rPr>
          <w:b/>
          <w:bCs/>
          <w:sz w:val="36"/>
          <w:szCs w:val="36"/>
          <w:u w:val="single"/>
        </w:rPr>
        <w:t xml:space="preserve">ГИА </w:t>
      </w:r>
      <w:r w:rsidR="006C7822">
        <w:rPr>
          <w:b/>
          <w:bCs/>
          <w:sz w:val="36"/>
          <w:szCs w:val="36"/>
          <w:u w:val="single"/>
        </w:rPr>
        <w:t xml:space="preserve"> ЕГЭ</w:t>
      </w:r>
      <w:proofErr w:type="gramEnd"/>
      <w:r w:rsidR="006C7822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2024</w:t>
      </w:r>
    </w:p>
    <w:p w:rsidR="00B238D7" w:rsidRDefault="00B238D7" w:rsidP="00B238D7">
      <w:pPr>
        <w:jc w:val="center"/>
        <w:rPr>
          <w:b/>
          <w:bCs/>
          <w:sz w:val="36"/>
          <w:szCs w:val="36"/>
          <w:u w:val="single"/>
        </w:rPr>
      </w:pPr>
    </w:p>
    <w:p w:rsidR="00B238D7" w:rsidRDefault="00B238D7" w:rsidP="00B238D7">
      <w:pPr>
        <w:jc w:val="center"/>
        <w:rPr>
          <w:b/>
          <w:bCs/>
          <w:sz w:val="36"/>
          <w:szCs w:val="36"/>
          <w:u w:val="single"/>
        </w:rPr>
      </w:pPr>
    </w:p>
    <w:p w:rsidR="00B238D7" w:rsidRDefault="00B238D7" w:rsidP="00B238D7">
      <w:pPr>
        <w:jc w:val="center"/>
        <w:rPr>
          <w:b/>
          <w:bCs/>
          <w:sz w:val="36"/>
          <w:szCs w:val="36"/>
          <w:u w:val="single"/>
        </w:rPr>
      </w:pPr>
    </w:p>
    <w:p w:rsidR="00B238D7" w:rsidRDefault="00B238D7" w:rsidP="00B238D7"/>
    <w:tbl>
      <w:tblPr>
        <w:tblW w:w="6480" w:type="dxa"/>
        <w:tblCellSpacing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40"/>
        <w:gridCol w:w="1080"/>
        <w:gridCol w:w="1980"/>
      </w:tblGrid>
      <w:tr w:rsidR="006C7822" w:rsidTr="006C7822">
        <w:trPr>
          <w:trHeight w:val="930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Количество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Максимальный балл </w:t>
            </w:r>
          </w:p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МЛШ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66,88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  <w:p w:rsidR="006C7822" w:rsidRDefault="006C7822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>(профильный уровень)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 w:rsidP="00F7191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>(базовый уровень)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 w:rsidP="00F7191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 w:rsidP="00F7191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 w:rsidP="008C6C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 xml:space="preserve">Химия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 xml:space="preserve">Информатика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6C7822" w:rsidTr="006C7822">
        <w:trPr>
          <w:trHeight w:val="825"/>
          <w:tblCellSpacing w:w="0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РЕЗУЛЬТАТЫ ГИА </w:t>
      </w:r>
      <w:r w:rsidR="00930EAF">
        <w:rPr>
          <w:b/>
          <w:bCs/>
          <w:sz w:val="36"/>
          <w:szCs w:val="36"/>
          <w:u w:val="single"/>
        </w:rPr>
        <w:t xml:space="preserve">ОГЭ </w:t>
      </w:r>
      <w:bookmarkStart w:id="0" w:name="_GoBack"/>
      <w:bookmarkEnd w:id="0"/>
      <w:r>
        <w:rPr>
          <w:b/>
          <w:bCs/>
          <w:sz w:val="36"/>
          <w:szCs w:val="36"/>
          <w:u w:val="single"/>
        </w:rPr>
        <w:t>9</w:t>
      </w:r>
      <w:r w:rsidR="00930EAF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202</w:t>
      </w:r>
      <w:r w:rsidR="00812778">
        <w:rPr>
          <w:b/>
          <w:bCs/>
          <w:sz w:val="36"/>
          <w:szCs w:val="36"/>
          <w:u w:val="single"/>
        </w:rPr>
        <w:t>4</w:t>
      </w:r>
    </w:p>
    <w:p w:rsidR="00B238D7" w:rsidRDefault="00B238D7" w:rsidP="00B238D7"/>
    <w:tbl>
      <w:tblPr>
        <w:tblW w:w="67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1581"/>
        <w:gridCol w:w="1605"/>
        <w:gridCol w:w="1145"/>
      </w:tblGrid>
      <w:tr w:rsidR="006C7822" w:rsidTr="006C7822">
        <w:trPr>
          <w:trHeight w:val="93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Количество учащихся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% выпускников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22" w:rsidRDefault="006C7822" w:rsidP="00812778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 балл</w:t>
            </w:r>
          </w:p>
          <w:p w:rsidR="006C7822" w:rsidRDefault="006C7822" w:rsidP="00812778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 w:rsidP="000B090C">
            <w:pPr>
              <w:spacing w:line="256" w:lineRule="auto"/>
              <w:jc w:val="center"/>
            </w:pPr>
            <w:r>
              <w:rPr>
                <w:b/>
                <w:bCs/>
              </w:rPr>
              <w:t>44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4,39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22" w:rsidRDefault="006C7822">
            <w:pPr>
              <w:spacing w:line="256" w:lineRule="auto"/>
              <w:rPr>
                <w:b/>
                <w:bCs/>
              </w:rPr>
            </w:pPr>
          </w:p>
          <w:p w:rsidR="006C7822" w:rsidRDefault="006C782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83,7%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4,72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 w:rsidP="000B090C">
            <w:pPr>
              <w:spacing w:line="256" w:lineRule="auto"/>
              <w:jc w:val="center"/>
            </w:pPr>
            <w:r>
              <w:rPr>
                <w:b/>
                <w:bCs/>
              </w:rPr>
              <w:t>44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 w:rsidP="00C952DC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39,5%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3,82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 xml:space="preserve">Химия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2,3%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7%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2,3%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 xml:space="preserve">Информатика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 w:rsidP="00812778">
            <w:pPr>
              <w:spacing w:line="256" w:lineRule="auto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48,8%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3,95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11,6%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22" w:rsidRDefault="006C7822">
            <w:pPr>
              <w:spacing w:line="256" w:lineRule="auto"/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22" w:rsidRDefault="006C7822">
            <w:pPr>
              <w:spacing w:line="256" w:lineRule="auto"/>
              <w:jc w:val="center"/>
            </w:pPr>
            <w:r>
              <w:t>2,3%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C7822" w:rsidTr="006C7822">
        <w:trPr>
          <w:trHeight w:val="570"/>
          <w:tblCellSpacing w:w="0" w:type="dxa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22" w:rsidRDefault="006C782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</w:pPr>
            <w:r>
              <w:t>2,3%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22" w:rsidRDefault="006C7822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B238D7" w:rsidRDefault="00B238D7" w:rsidP="00B238D7"/>
    <w:p w:rsidR="00B238D7" w:rsidRDefault="00B238D7" w:rsidP="00B238D7">
      <w:pPr>
        <w:jc w:val="center"/>
        <w:rPr>
          <w:b/>
          <w:bCs/>
          <w:sz w:val="28"/>
          <w:szCs w:val="28"/>
          <w:u w:val="single"/>
        </w:rPr>
      </w:pPr>
    </w:p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B238D7" w:rsidRDefault="00B238D7" w:rsidP="00B238D7"/>
    <w:p w:rsidR="006176C6" w:rsidRDefault="006176C6"/>
    <w:sectPr w:rsidR="0061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84B"/>
    <w:multiLevelType w:val="hybridMultilevel"/>
    <w:tmpl w:val="F80ED2B2"/>
    <w:lvl w:ilvl="0" w:tplc="9A38E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60F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62BA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837E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4341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ACE5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2229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E31F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29B0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749F"/>
    <w:multiLevelType w:val="hybridMultilevel"/>
    <w:tmpl w:val="8E84FE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145C5"/>
    <w:multiLevelType w:val="hybridMultilevel"/>
    <w:tmpl w:val="E0920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0D"/>
    <w:rsid w:val="000A45CF"/>
    <w:rsid w:val="000B090C"/>
    <w:rsid w:val="000B1805"/>
    <w:rsid w:val="001542C5"/>
    <w:rsid w:val="001829A8"/>
    <w:rsid w:val="00277062"/>
    <w:rsid w:val="00321578"/>
    <w:rsid w:val="003244A0"/>
    <w:rsid w:val="00357F04"/>
    <w:rsid w:val="00410C5F"/>
    <w:rsid w:val="00543CAB"/>
    <w:rsid w:val="00554EDC"/>
    <w:rsid w:val="006176C6"/>
    <w:rsid w:val="006C7822"/>
    <w:rsid w:val="00812778"/>
    <w:rsid w:val="00844A58"/>
    <w:rsid w:val="0086214C"/>
    <w:rsid w:val="008A080D"/>
    <w:rsid w:val="008C6CF0"/>
    <w:rsid w:val="00930EAF"/>
    <w:rsid w:val="00A063E3"/>
    <w:rsid w:val="00A236B6"/>
    <w:rsid w:val="00A64009"/>
    <w:rsid w:val="00AA67C0"/>
    <w:rsid w:val="00AE1768"/>
    <w:rsid w:val="00B02B5C"/>
    <w:rsid w:val="00B03EAB"/>
    <w:rsid w:val="00B238D7"/>
    <w:rsid w:val="00BF20E1"/>
    <w:rsid w:val="00C76D65"/>
    <w:rsid w:val="00C952DC"/>
    <w:rsid w:val="00D03CA8"/>
    <w:rsid w:val="00DB322E"/>
    <w:rsid w:val="00DE49B8"/>
    <w:rsid w:val="00E211A4"/>
    <w:rsid w:val="00E36CCA"/>
    <w:rsid w:val="00E460EC"/>
    <w:rsid w:val="00E827F9"/>
    <w:rsid w:val="00F7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81AED-33A0-4DD0-8E76-AECC447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D7"/>
    <w:pPr>
      <w:ind w:left="720"/>
      <w:contextualSpacing/>
    </w:pPr>
  </w:style>
  <w:style w:type="table" w:styleId="a4">
    <w:name w:val="Table Grid"/>
    <w:basedOn w:val="a1"/>
    <w:rsid w:val="00B238D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Викторовна Большакова</cp:lastModifiedBy>
  <cp:revision>3</cp:revision>
  <dcterms:created xsi:type="dcterms:W3CDTF">2024-11-13T23:26:00Z</dcterms:created>
  <dcterms:modified xsi:type="dcterms:W3CDTF">2024-11-13T23:41:00Z</dcterms:modified>
</cp:coreProperties>
</file>