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683" w:rsidRDefault="008D5683" w:rsidP="008D5683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4B38FE">
        <w:rPr>
          <w:rFonts w:ascii="Times New Roman" w:hAnsi="Times New Roman"/>
          <w:b/>
          <w:sz w:val="24"/>
          <w:szCs w:val="24"/>
        </w:rPr>
        <w:t>Образовательный минимум. Химия 8 класс</w:t>
      </w:r>
      <w:r w:rsidRPr="004B38FE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4B38FE" w:rsidRPr="004B38FE" w:rsidRDefault="004B38FE" w:rsidP="008D5683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237"/>
      </w:tblGrid>
      <w:tr w:rsidR="004B38FE" w:rsidRPr="008D5683" w:rsidTr="004B38FE">
        <w:tc>
          <w:tcPr>
            <w:tcW w:w="2972" w:type="dxa"/>
            <w:shd w:val="clear" w:color="auto" w:fill="auto"/>
          </w:tcPr>
          <w:p w:rsidR="004B38FE" w:rsidRPr="008D5683" w:rsidRDefault="004B38FE" w:rsidP="008D56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5683">
              <w:rPr>
                <w:rFonts w:ascii="Times New Roman" w:eastAsia="Calibri" w:hAnsi="Times New Roman"/>
                <w:b/>
                <w:sz w:val="24"/>
                <w:szCs w:val="24"/>
              </w:rPr>
              <w:t>Термин</w:t>
            </w:r>
          </w:p>
        </w:tc>
        <w:tc>
          <w:tcPr>
            <w:tcW w:w="6237" w:type="dxa"/>
            <w:shd w:val="clear" w:color="auto" w:fill="auto"/>
          </w:tcPr>
          <w:p w:rsidR="004B38FE" w:rsidRDefault="004B38FE" w:rsidP="008D56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5683">
              <w:rPr>
                <w:rFonts w:ascii="Times New Roman" w:eastAsia="Calibri" w:hAnsi="Times New Roman"/>
                <w:b/>
                <w:sz w:val="24"/>
                <w:szCs w:val="24"/>
              </w:rPr>
              <w:t>Определение</w:t>
            </w:r>
          </w:p>
          <w:p w:rsidR="003E60BF" w:rsidRPr="008D5683" w:rsidRDefault="003E60BF" w:rsidP="008D56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B38FE" w:rsidRPr="008D5683" w:rsidTr="004B38FE">
        <w:tc>
          <w:tcPr>
            <w:tcW w:w="2972" w:type="dxa"/>
            <w:shd w:val="clear" w:color="auto" w:fill="auto"/>
          </w:tcPr>
          <w:p w:rsidR="004B38FE" w:rsidRPr="008D5683" w:rsidRDefault="004B38FE" w:rsidP="008D568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5683">
              <w:rPr>
                <w:rFonts w:ascii="Times New Roman" w:eastAsia="Calibri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6237" w:type="dxa"/>
            <w:shd w:val="clear" w:color="auto" w:fill="auto"/>
          </w:tcPr>
          <w:p w:rsidR="004B38FE" w:rsidRDefault="004B38FE" w:rsidP="008D56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D5683">
              <w:rPr>
                <w:rFonts w:ascii="Times New Roman" w:eastAsia="Calibri" w:hAnsi="Times New Roman"/>
                <w:sz w:val="24"/>
                <w:szCs w:val="24"/>
              </w:rPr>
              <w:t>- наука о веществах, их свойствах и превращениях</w:t>
            </w:r>
          </w:p>
          <w:p w:rsidR="00931E31" w:rsidRPr="008D5683" w:rsidRDefault="00931E31" w:rsidP="008D56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B38FE" w:rsidRPr="008D5683" w:rsidTr="004B38F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FE" w:rsidRPr="008D5683" w:rsidRDefault="004B38FE" w:rsidP="00250D3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5683">
              <w:rPr>
                <w:rFonts w:ascii="Times New Roman" w:eastAsia="Calibri" w:hAnsi="Times New Roman"/>
                <w:b/>
                <w:sz w:val="24"/>
                <w:szCs w:val="24"/>
              </w:rPr>
              <w:t>Химическое уравнение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FE" w:rsidRPr="008D5683" w:rsidRDefault="004B38FE" w:rsidP="00250D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D5683">
              <w:rPr>
                <w:rFonts w:ascii="Times New Roman" w:eastAsia="Calibri" w:hAnsi="Times New Roman"/>
                <w:sz w:val="24"/>
                <w:szCs w:val="24"/>
              </w:rPr>
              <w:t>- условная запись химической реакции с помощью химических формул и математических знаков</w:t>
            </w:r>
          </w:p>
        </w:tc>
      </w:tr>
      <w:tr w:rsidR="004B38FE" w:rsidRPr="008D5683" w:rsidTr="004B38FE">
        <w:tc>
          <w:tcPr>
            <w:tcW w:w="2972" w:type="dxa"/>
            <w:shd w:val="clear" w:color="auto" w:fill="auto"/>
          </w:tcPr>
          <w:p w:rsidR="004B38FE" w:rsidRPr="008D5683" w:rsidRDefault="004B38FE" w:rsidP="008D568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5683">
              <w:rPr>
                <w:rFonts w:ascii="Times New Roman" w:eastAsia="Calibri" w:hAnsi="Times New Roman"/>
                <w:b/>
                <w:sz w:val="24"/>
                <w:szCs w:val="24"/>
              </w:rPr>
              <w:t>Химический элемент</w:t>
            </w:r>
          </w:p>
        </w:tc>
        <w:tc>
          <w:tcPr>
            <w:tcW w:w="6237" w:type="dxa"/>
            <w:shd w:val="clear" w:color="auto" w:fill="auto"/>
          </w:tcPr>
          <w:p w:rsidR="004B38FE" w:rsidRDefault="004B38FE" w:rsidP="008D56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D5683">
              <w:rPr>
                <w:rFonts w:ascii="Times New Roman" w:eastAsia="Calibri" w:hAnsi="Times New Roman"/>
                <w:sz w:val="24"/>
                <w:szCs w:val="24"/>
              </w:rPr>
              <w:t>- вид атомов с одинаковым зарядом ядра</w:t>
            </w:r>
          </w:p>
          <w:p w:rsidR="00931E31" w:rsidRPr="008D5683" w:rsidRDefault="00931E31" w:rsidP="008D56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B38FE" w:rsidRPr="008D5683" w:rsidTr="004B38FE">
        <w:tc>
          <w:tcPr>
            <w:tcW w:w="2972" w:type="dxa"/>
            <w:shd w:val="clear" w:color="auto" w:fill="auto"/>
          </w:tcPr>
          <w:p w:rsidR="004B38FE" w:rsidRPr="008D5683" w:rsidRDefault="004B38FE" w:rsidP="008D568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5683">
              <w:rPr>
                <w:rFonts w:ascii="Times New Roman" w:eastAsia="Calibri" w:hAnsi="Times New Roman"/>
                <w:b/>
                <w:sz w:val="24"/>
                <w:szCs w:val="24"/>
              </w:rPr>
              <w:t>Сложное вещество (химическое соединение)</w:t>
            </w:r>
          </w:p>
        </w:tc>
        <w:tc>
          <w:tcPr>
            <w:tcW w:w="6237" w:type="dxa"/>
            <w:shd w:val="clear" w:color="auto" w:fill="auto"/>
          </w:tcPr>
          <w:p w:rsidR="004B38FE" w:rsidRPr="008D5683" w:rsidRDefault="004B38FE" w:rsidP="008D56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D5683">
              <w:rPr>
                <w:rFonts w:ascii="Times New Roman" w:eastAsia="Calibri" w:hAnsi="Times New Roman"/>
                <w:sz w:val="24"/>
                <w:szCs w:val="24"/>
              </w:rPr>
              <w:t>- вещества, образованные атомами разных химических элементов</w:t>
            </w:r>
          </w:p>
        </w:tc>
      </w:tr>
      <w:tr w:rsidR="004B38FE" w:rsidRPr="008D5683" w:rsidTr="004B38FE">
        <w:tc>
          <w:tcPr>
            <w:tcW w:w="2972" w:type="dxa"/>
            <w:shd w:val="clear" w:color="auto" w:fill="auto"/>
          </w:tcPr>
          <w:p w:rsidR="004B38FE" w:rsidRPr="008D5683" w:rsidRDefault="004B38FE" w:rsidP="008D568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5683">
              <w:rPr>
                <w:rFonts w:ascii="Times New Roman" w:eastAsia="Calibri" w:hAnsi="Times New Roman"/>
                <w:b/>
                <w:sz w:val="24"/>
                <w:szCs w:val="24"/>
              </w:rPr>
              <w:t>Свойства веществ</w:t>
            </w:r>
          </w:p>
        </w:tc>
        <w:tc>
          <w:tcPr>
            <w:tcW w:w="6237" w:type="dxa"/>
            <w:shd w:val="clear" w:color="auto" w:fill="auto"/>
          </w:tcPr>
          <w:p w:rsidR="004B38FE" w:rsidRPr="008D5683" w:rsidRDefault="004B38FE" w:rsidP="008D56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D5683">
              <w:rPr>
                <w:rFonts w:ascii="Times New Roman" w:eastAsia="Calibri" w:hAnsi="Times New Roman"/>
                <w:sz w:val="24"/>
                <w:szCs w:val="24"/>
              </w:rPr>
              <w:t>- признаки, по которым одни вещества отличаются от других</w:t>
            </w:r>
          </w:p>
        </w:tc>
      </w:tr>
      <w:tr w:rsidR="004B38FE" w:rsidRPr="008D5683" w:rsidTr="004B38FE">
        <w:tc>
          <w:tcPr>
            <w:tcW w:w="2972" w:type="dxa"/>
            <w:shd w:val="clear" w:color="auto" w:fill="auto"/>
          </w:tcPr>
          <w:p w:rsidR="004B38FE" w:rsidRPr="008D5683" w:rsidRDefault="004B38FE" w:rsidP="008D568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5683">
              <w:rPr>
                <w:rFonts w:ascii="Times New Roman" w:eastAsia="Calibri" w:hAnsi="Times New Roman"/>
                <w:b/>
                <w:sz w:val="24"/>
                <w:szCs w:val="24"/>
              </w:rPr>
              <w:t>Химические реакции</w:t>
            </w:r>
          </w:p>
        </w:tc>
        <w:tc>
          <w:tcPr>
            <w:tcW w:w="6237" w:type="dxa"/>
            <w:shd w:val="clear" w:color="auto" w:fill="auto"/>
          </w:tcPr>
          <w:p w:rsidR="004B38FE" w:rsidRPr="008D5683" w:rsidRDefault="004B38FE" w:rsidP="008D56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D5683">
              <w:rPr>
                <w:rFonts w:ascii="Times New Roman" w:eastAsia="Calibri" w:hAnsi="Times New Roman"/>
                <w:sz w:val="24"/>
                <w:szCs w:val="24"/>
              </w:rPr>
              <w:t>- явления, в результате которых из исходных веществ образуются новые вещества</w:t>
            </w:r>
          </w:p>
        </w:tc>
      </w:tr>
      <w:tr w:rsidR="004B38FE" w:rsidRPr="008E3094" w:rsidTr="004B38FE">
        <w:tc>
          <w:tcPr>
            <w:tcW w:w="2972" w:type="dxa"/>
            <w:shd w:val="clear" w:color="auto" w:fill="auto"/>
          </w:tcPr>
          <w:p w:rsidR="004B38FE" w:rsidRPr="008E3094" w:rsidRDefault="004B38FE" w:rsidP="008D568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E3094">
              <w:rPr>
                <w:rFonts w:ascii="Times New Roman" w:eastAsia="Calibri" w:hAnsi="Times New Roman"/>
                <w:b/>
                <w:sz w:val="24"/>
                <w:szCs w:val="24"/>
              </w:rPr>
              <w:t>Относительная атомная масса</w:t>
            </w:r>
          </w:p>
        </w:tc>
        <w:tc>
          <w:tcPr>
            <w:tcW w:w="6237" w:type="dxa"/>
            <w:shd w:val="clear" w:color="auto" w:fill="auto"/>
          </w:tcPr>
          <w:p w:rsidR="004B38FE" w:rsidRPr="008E3094" w:rsidRDefault="004B38FE" w:rsidP="008D56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094">
              <w:rPr>
                <w:rFonts w:ascii="Times New Roman" w:eastAsia="Calibri" w:hAnsi="Times New Roman"/>
                <w:sz w:val="24"/>
                <w:szCs w:val="24"/>
              </w:rPr>
              <w:t>- величина, показывающая, во сколько раз масса его атома больше 1\12 массы атома углерода</w:t>
            </w:r>
          </w:p>
        </w:tc>
      </w:tr>
      <w:tr w:rsidR="004B38FE" w:rsidRPr="008D5683" w:rsidTr="004B38FE">
        <w:tc>
          <w:tcPr>
            <w:tcW w:w="2972" w:type="dxa"/>
            <w:shd w:val="clear" w:color="auto" w:fill="auto"/>
          </w:tcPr>
          <w:p w:rsidR="004B38FE" w:rsidRPr="008D5683" w:rsidRDefault="004B38FE" w:rsidP="008D568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Валентность</w:t>
            </w:r>
          </w:p>
        </w:tc>
        <w:tc>
          <w:tcPr>
            <w:tcW w:w="6237" w:type="dxa"/>
            <w:shd w:val="clear" w:color="auto" w:fill="auto"/>
          </w:tcPr>
          <w:p w:rsidR="004B38FE" w:rsidRPr="008D5683" w:rsidRDefault="004B38FE" w:rsidP="00A721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способность атомов элементов образовывать химические связи с атомами других элементов</w:t>
            </w:r>
          </w:p>
        </w:tc>
      </w:tr>
      <w:tr w:rsidR="004B38FE" w:rsidRPr="008D5683" w:rsidTr="004B38FE">
        <w:tc>
          <w:tcPr>
            <w:tcW w:w="2972" w:type="dxa"/>
            <w:shd w:val="clear" w:color="auto" w:fill="auto"/>
          </w:tcPr>
          <w:p w:rsidR="004B38FE" w:rsidRDefault="004B38FE" w:rsidP="008D568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Признаки химических реакций</w:t>
            </w:r>
          </w:p>
        </w:tc>
        <w:tc>
          <w:tcPr>
            <w:tcW w:w="6237" w:type="dxa"/>
            <w:shd w:val="clear" w:color="auto" w:fill="auto"/>
          </w:tcPr>
          <w:p w:rsidR="004B38FE" w:rsidRDefault="004B38FE" w:rsidP="00A721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выделение газа, образование или растворение осадка, изменение цвета, изменение запаха, тепловой эффект, выделение световой энергии.</w:t>
            </w:r>
          </w:p>
        </w:tc>
      </w:tr>
    </w:tbl>
    <w:p w:rsidR="007D6A9C" w:rsidRDefault="007D6A9C" w:rsidP="004F2946">
      <w:pPr>
        <w:spacing w:after="160" w:line="256" w:lineRule="auto"/>
        <w:jc w:val="center"/>
        <w:rPr>
          <w:b/>
          <w:sz w:val="24"/>
          <w:szCs w:val="24"/>
        </w:rPr>
      </w:pPr>
    </w:p>
    <w:p w:rsidR="007D6A9C" w:rsidRDefault="007D6A9C" w:rsidP="004F2946">
      <w:pPr>
        <w:spacing w:after="160" w:line="256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7D6A9C" w:rsidRDefault="007D6A9C" w:rsidP="004F2946">
      <w:pPr>
        <w:spacing w:after="160" w:line="256" w:lineRule="auto"/>
        <w:jc w:val="center"/>
        <w:rPr>
          <w:b/>
          <w:sz w:val="24"/>
          <w:szCs w:val="24"/>
        </w:rPr>
      </w:pPr>
    </w:p>
    <w:p w:rsidR="007D6A9C" w:rsidRDefault="007D6A9C" w:rsidP="004F2946">
      <w:pPr>
        <w:spacing w:after="160" w:line="256" w:lineRule="auto"/>
        <w:jc w:val="center"/>
        <w:rPr>
          <w:b/>
          <w:sz w:val="24"/>
          <w:szCs w:val="24"/>
        </w:rPr>
      </w:pPr>
    </w:p>
    <w:p w:rsidR="007D6A9C" w:rsidRDefault="007D6A9C" w:rsidP="004F2946">
      <w:pPr>
        <w:spacing w:after="160" w:line="256" w:lineRule="auto"/>
        <w:jc w:val="center"/>
        <w:rPr>
          <w:b/>
          <w:sz w:val="24"/>
          <w:szCs w:val="24"/>
        </w:rPr>
      </w:pPr>
    </w:p>
    <w:p w:rsidR="007D6A9C" w:rsidRDefault="007D6A9C" w:rsidP="004F2946">
      <w:pPr>
        <w:spacing w:after="160" w:line="256" w:lineRule="auto"/>
        <w:jc w:val="center"/>
        <w:rPr>
          <w:b/>
          <w:sz w:val="24"/>
          <w:szCs w:val="24"/>
        </w:rPr>
      </w:pPr>
    </w:p>
    <w:p w:rsidR="007D6A9C" w:rsidRDefault="007D6A9C" w:rsidP="004F2946">
      <w:pPr>
        <w:spacing w:after="160" w:line="256" w:lineRule="auto"/>
        <w:jc w:val="center"/>
        <w:rPr>
          <w:b/>
          <w:sz w:val="24"/>
          <w:szCs w:val="24"/>
        </w:rPr>
      </w:pPr>
    </w:p>
    <w:sectPr w:rsidR="007D6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C02BF"/>
    <w:multiLevelType w:val="hybridMultilevel"/>
    <w:tmpl w:val="FB7A2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B3BEF"/>
    <w:multiLevelType w:val="hybridMultilevel"/>
    <w:tmpl w:val="055E3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54270"/>
    <w:multiLevelType w:val="hybridMultilevel"/>
    <w:tmpl w:val="09DE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92908"/>
    <w:multiLevelType w:val="hybridMultilevel"/>
    <w:tmpl w:val="B972E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F1760"/>
    <w:multiLevelType w:val="hybridMultilevel"/>
    <w:tmpl w:val="B01CB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C1CB5"/>
    <w:multiLevelType w:val="hybridMultilevel"/>
    <w:tmpl w:val="E65A9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6E"/>
    <w:rsid w:val="00011B81"/>
    <w:rsid w:val="00011ED1"/>
    <w:rsid w:val="0001370B"/>
    <w:rsid w:val="000573B7"/>
    <w:rsid w:val="00072EFC"/>
    <w:rsid w:val="00096D55"/>
    <w:rsid w:val="000971D5"/>
    <w:rsid w:val="000B4C20"/>
    <w:rsid w:val="000D43C1"/>
    <w:rsid w:val="00103C6B"/>
    <w:rsid w:val="001226DF"/>
    <w:rsid w:val="00126E8E"/>
    <w:rsid w:val="00160DC6"/>
    <w:rsid w:val="00181E84"/>
    <w:rsid w:val="001F0E34"/>
    <w:rsid w:val="00222E04"/>
    <w:rsid w:val="00250D31"/>
    <w:rsid w:val="002B1497"/>
    <w:rsid w:val="002B44A4"/>
    <w:rsid w:val="002E37F5"/>
    <w:rsid w:val="002E5CB6"/>
    <w:rsid w:val="003672CE"/>
    <w:rsid w:val="00370322"/>
    <w:rsid w:val="003D53EF"/>
    <w:rsid w:val="003E60BF"/>
    <w:rsid w:val="003F4893"/>
    <w:rsid w:val="0043600F"/>
    <w:rsid w:val="00446810"/>
    <w:rsid w:val="004706CC"/>
    <w:rsid w:val="00470735"/>
    <w:rsid w:val="00480E57"/>
    <w:rsid w:val="0048168E"/>
    <w:rsid w:val="004961AB"/>
    <w:rsid w:val="004A006F"/>
    <w:rsid w:val="004A62C6"/>
    <w:rsid w:val="004A696D"/>
    <w:rsid w:val="004B1EFE"/>
    <w:rsid w:val="004B38FE"/>
    <w:rsid w:val="004F2946"/>
    <w:rsid w:val="0052121F"/>
    <w:rsid w:val="00524E0B"/>
    <w:rsid w:val="005572CE"/>
    <w:rsid w:val="0056701F"/>
    <w:rsid w:val="0059547C"/>
    <w:rsid w:val="005A7CAB"/>
    <w:rsid w:val="005B7125"/>
    <w:rsid w:val="005D7893"/>
    <w:rsid w:val="005F232A"/>
    <w:rsid w:val="005F23EE"/>
    <w:rsid w:val="00694491"/>
    <w:rsid w:val="006E316E"/>
    <w:rsid w:val="00743B4A"/>
    <w:rsid w:val="0078328E"/>
    <w:rsid w:val="00783CD3"/>
    <w:rsid w:val="007857DF"/>
    <w:rsid w:val="00796821"/>
    <w:rsid w:val="007C2EA2"/>
    <w:rsid w:val="007C7628"/>
    <w:rsid w:val="007D06C7"/>
    <w:rsid w:val="007D6A9C"/>
    <w:rsid w:val="00845659"/>
    <w:rsid w:val="00850596"/>
    <w:rsid w:val="00874BF4"/>
    <w:rsid w:val="00875937"/>
    <w:rsid w:val="008B3541"/>
    <w:rsid w:val="008D5683"/>
    <w:rsid w:val="008E3094"/>
    <w:rsid w:val="00930A0E"/>
    <w:rsid w:val="00931E31"/>
    <w:rsid w:val="00955220"/>
    <w:rsid w:val="00967AAD"/>
    <w:rsid w:val="009852A7"/>
    <w:rsid w:val="009C3580"/>
    <w:rsid w:val="00A01600"/>
    <w:rsid w:val="00A1371D"/>
    <w:rsid w:val="00A72115"/>
    <w:rsid w:val="00A8523F"/>
    <w:rsid w:val="00AA209C"/>
    <w:rsid w:val="00AE6220"/>
    <w:rsid w:val="00B755A5"/>
    <w:rsid w:val="00B976CC"/>
    <w:rsid w:val="00BB7147"/>
    <w:rsid w:val="00BD1C2B"/>
    <w:rsid w:val="00C00D21"/>
    <w:rsid w:val="00C34D80"/>
    <w:rsid w:val="00C45231"/>
    <w:rsid w:val="00C4555D"/>
    <w:rsid w:val="00C956AD"/>
    <w:rsid w:val="00D73AAE"/>
    <w:rsid w:val="00D74E4F"/>
    <w:rsid w:val="00DE1AC1"/>
    <w:rsid w:val="00DE4060"/>
    <w:rsid w:val="00DF5FAA"/>
    <w:rsid w:val="00E112C1"/>
    <w:rsid w:val="00E1304E"/>
    <w:rsid w:val="00E25639"/>
    <w:rsid w:val="00E465B4"/>
    <w:rsid w:val="00E532E8"/>
    <w:rsid w:val="00E73983"/>
    <w:rsid w:val="00EA5D3B"/>
    <w:rsid w:val="00EB4103"/>
    <w:rsid w:val="00ED3853"/>
    <w:rsid w:val="00ED7768"/>
    <w:rsid w:val="00ED7843"/>
    <w:rsid w:val="00F072AA"/>
    <w:rsid w:val="00F10443"/>
    <w:rsid w:val="00F25FA3"/>
    <w:rsid w:val="00F429B8"/>
    <w:rsid w:val="00F76D26"/>
    <w:rsid w:val="00F852F3"/>
    <w:rsid w:val="00F908DB"/>
    <w:rsid w:val="00F94D25"/>
    <w:rsid w:val="00FA6FA6"/>
    <w:rsid w:val="00FE5D46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905BF-F38C-47BF-9F57-E55083B1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D4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Львова Лилия</dc:creator>
  <cp:keywords/>
  <dc:description/>
  <cp:lastModifiedBy>Учетная запись Майкрософт</cp:lastModifiedBy>
  <cp:revision>8</cp:revision>
  <dcterms:created xsi:type="dcterms:W3CDTF">2019-11-05T01:04:00Z</dcterms:created>
  <dcterms:modified xsi:type="dcterms:W3CDTF">2023-10-09T06:02:00Z</dcterms:modified>
</cp:coreProperties>
</file>