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F0" w:rsidRPr="007A7C9F" w:rsidRDefault="007A7C9F" w:rsidP="007A7C9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по</w:t>
      </w:r>
      <w:r w:rsidRPr="007A7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A7C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русскому языку</w:t>
      </w:r>
      <w:r w:rsidRPr="007A7C9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7C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7A7C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A7C9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уровень начального общего образования (для 1–4-х классов)</w:t>
      </w:r>
    </w:p>
    <w:p w:rsidR="00C911F0" w:rsidRPr="007A7C9F" w:rsidRDefault="007A7C9F" w:rsidP="007A7C9F">
      <w:pPr>
        <w:spacing w:line="600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русскому языку на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уровень начального общего образования для обучающихся 1–4-х классов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АНПОО «ДВЦНО» Международной лингвистической школы (МЛШ) 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разработана в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требованиями:</w:t>
      </w:r>
    </w:p>
    <w:p w:rsidR="00C911F0" w:rsidRPr="007A7C9F" w:rsidRDefault="007A7C9F" w:rsidP="007A7C9F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C911F0" w:rsidRPr="007A7C9F" w:rsidRDefault="007A7C9F" w:rsidP="007A7C9F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31.05.2021 №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286 «Об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:rsidR="00C911F0" w:rsidRPr="007A7C9F" w:rsidRDefault="007A7C9F" w:rsidP="007A7C9F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16.11.2022 № 992 «Об утверждении федеральной образовательной программы начального общего образования»;</w:t>
      </w:r>
    </w:p>
    <w:p w:rsidR="00C911F0" w:rsidRPr="007A7C9F" w:rsidRDefault="007A7C9F" w:rsidP="007A7C9F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22.03.2021 №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115 «Об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:rsidR="00C911F0" w:rsidRPr="007A7C9F" w:rsidRDefault="007A7C9F" w:rsidP="007A7C9F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28.09.2020 №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28;</w:t>
      </w:r>
    </w:p>
    <w:p w:rsidR="00C911F0" w:rsidRPr="007A7C9F" w:rsidRDefault="007A7C9F" w:rsidP="007A7C9F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28.01.2021 №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2;</w:t>
      </w:r>
    </w:p>
    <w:p w:rsidR="00C911F0" w:rsidRPr="007A7C9F" w:rsidRDefault="007A7C9F" w:rsidP="007A7C9F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преподавания русского языка и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литературы в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Федерации, утвержденной распоряжением Правительства от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09.04.2016 №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637-р;</w:t>
      </w:r>
    </w:p>
    <w:p w:rsidR="00C911F0" w:rsidRPr="007A7C9F" w:rsidRDefault="007A7C9F" w:rsidP="007A7C9F">
      <w:pPr>
        <w:numPr>
          <w:ilvl w:val="0"/>
          <w:numId w:val="1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образования, утвержденного приказом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АНПОО «ДВЦНО»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911F0" w:rsidRPr="007A7C9F" w:rsidRDefault="007A7C9F" w:rsidP="007A7C9F">
      <w:pPr>
        <w:numPr>
          <w:ilvl w:val="0"/>
          <w:numId w:val="1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«Русский язык».</w:t>
      </w:r>
    </w:p>
    <w:p w:rsid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воспитания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АНПОО «ДВЦНО» Международной лингвистической школы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начальной школе изучение русского языка имеет особое значение в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 младшего школьника. Приобретенные им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опыт выполнения предметных и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универсальных действий на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материале русского языка станут фундаментом обучения в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звене школы, а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будут востребованы в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C911F0" w:rsidRPr="007A7C9F" w:rsidRDefault="007A7C9F" w:rsidP="007A7C9F">
      <w:pPr>
        <w:numPr>
          <w:ilvl w:val="0"/>
          <w:numId w:val="2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911F0" w:rsidRPr="007A7C9F" w:rsidRDefault="007A7C9F" w:rsidP="007A7C9F">
      <w:pPr>
        <w:numPr>
          <w:ilvl w:val="0"/>
          <w:numId w:val="2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911F0" w:rsidRPr="007A7C9F" w:rsidRDefault="007A7C9F" w:rsidP="007A7C9F">
      <w:pPr>
        <w:numPr>
          <w:ilvl w:val="0"/>
          <w:numId w:val="2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911F0" w:rsidRPr="007A7C9F" w:rsidRDefault="007A7C9F" w:rsidP="007A7C9F">
      <w:pPr>
        <w:numPr>
          <w:ilvl w:val="0"/>
          <w:numId w:val="2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911F0" w:rsidRPr="007A7C9F" w:rsidRDefault="007A7C9F" w:rsidP="007A7C9F">
      <w:pPr>
        <w:numPr>
          <w:ilvl w:val="0"/>
          <w:numId w:val="2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«Русского языка», – 675 (5 часов в неделю в каждом классе): в 1-м классе – 165 часов, во 2–4-х классах – по 170 часов.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допущенные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858:</w:t>
      </w:r>
    </w:p>
    <w:p w:rsidR="00C911F0" w:rsidRPr="007A7C9F" w:rsidRDefault="007A7C9F" w:rsidP="007A7C9F">
      <w:pPr>
        <w:numPr>
          <w:ilvl w:val="0"/>
          <w:numId w:val="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Азбука (в 2 частях), 1 класс. Горецкий В.Г., Кирюшкин В.А., Виноградская Л.А. и др.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Акционерное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Просвещение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>"»;</w:t>
      </w:r>
    </w:p>
    <w:p w:rsidR="00C911F0" w:rsidRPr="007A7C9F" w:rsidRDefault="007A7C9F" w:rsidP="007A7C9F">
      <w:pPr>
        <w:numPr>
          <w:ilvl w:val="0"/>
          <w:numId w:val="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(в 2 частях), 2 класс. Климанова Л.Ф., Бабушкина Т.В. Акционерное общество «Издательство "Просвещение"»;</w:t>
      </w:r>
    </w:p>
    <w:p w:rsidR="00C911F0" w:rsidRPr="007A7C9F" w:rsidRDefault="007A7C9F" w:rsidP="007A7C9F">
      <w:pPr>
        <w:numPr>
          <w:ilvl w:val="0"/>
          <w:numId w:val="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(в 2 частях), 3 класс.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 Акционерное общество «Издательство "Просвещение"»;</w:t>
      </w:r>
    </w:p>
    <w:p w:rsidR="00C911F0" w:rsidRPr="007A7C9F" w:rsidRDefault="007A7C9F" w:rsidP="007A7C9F">
      <w:pPr>
        <w:numPr>
          <w:ilvl w:val="0"/>
          <w:numId w:val="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(в 2 частях), 4 класс.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 Акционерное общество «Издательство "Просвещение"»;</w:t>
      </w:r>
    </w:p>
    <w:p w:rsidR="00C911F0" w:rsidRPr="007A7C9F" w:rsidRDefault="007A7C9F" w:rsidP="007A7C9F">
      <w:pPr>
        <w:numPr>
          <w:ilvl w:val="0"/>
          <w:numId w:val="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язык, 1 класс.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 Акционерное общество «Издательство "Просвещение"»;</w:t>
      </w:r>
    </w:p>
    <w:p w:rsidR="00C911F0" w:rsidRPr="007A7C9F" w:rsidRDefault="007A7C9F" w:rsidP="007A7C9F">
      <w:pPr>
        <w:numPr>
          <w:ilvl w:val="0"/>
          <w:numId w:val="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Русский язык (в 2 частях), 2 класс.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 Акционерное общество «Изда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тельство "Просвещение"».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02.08.2022 № 653:</w:t>
      </w:r>
    </w:p>
    <w:p w:rsidR="00C911F0" w:rsidRPr="007A7C9F" w:rsidRDefault="007A7C9F" w:rsidP="007A7C9F">
      <w:pPr>
        <w:numPr>
          <w:ilvl w:val="0"/>
          <w:numId w:val="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язык.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1 класс. Автор –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Чуракова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Н.А. ООО «Издательство "Академкнига/Учебник"»;</w:t>
      </w:r>
    </w:p>
    <w:p w:rsidR="00C911F0" w:rsidRPr="007A7C9F" w:rsidRDefault="007A7C9F" w:rsidP="007A7C9F">
      <w:pPr>
        <w:numPr>
          <w:ilvl w:val="0"/>
          <w:numId w:val="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язык. 2 класс. В 3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частях. Авторы –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Чуракова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Н.А.: 1 часть;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Каленчук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М.Л.,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Малаховская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О.В.,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Чуракова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Н.А.: 2 часть;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Чуракова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Н.А.: 3 часть.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ООО «Издательство "Академкнига/Учебник"»;</w:t>
      </w:r>
    </w:p>
    <w:p w:rsidR="00C911F0" w:rsidRPr="007A7C9F" w:rsidRDefault="007A7C9F" w:rsidP="007A7C9F">
      <w:pPr>
        <w:numPr>
          <w:ilvl w:val="0"/>
          <w:numId w:val="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язык.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3 класс. В 3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частях. Авторы –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Каленчук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М.Л.,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Чуракова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Н.А.,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Байкова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Т.А.: 1 часть;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Каленчук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М.Л.,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Малаховская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О.В.,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Чуракова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Н.А.: 2 часть;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Каленчук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М.Л.,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Чуракова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Н.А.,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Байкова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Т.А.: 3 часть. 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>"»;</w:t>
      </w:r>
    </w:p>
    <w:p w:rsidR="007A7C9F" w:rsidRPr="007A7C9F" w:rsidRDefault="007A7C9F" w:rsidP="007A7C9F">
      <w:pPr>
        <w:numPr>
          <w:ilvl w:val="0"/>
          <w:numId w:val="4"/>
        </w:numPr>
        <w:spacing w:line="600" w:lineRule="atLeast"/>
        <w:ind w:left="0" w:right="180" w:firstLine="709"/>
        <w:contextualSpacing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язык.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4 класс. В 3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частях. Авторы –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Каленчук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М.Л.,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Чуракова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Н.А.,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Байкова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Т.А.: 1 часть;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Каленчук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М.Л.,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Чуракова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Н.А.,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Малаховская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О.В.: 2 часть;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Каленчук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М.Л.,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Чуракова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Н.А.,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Байкова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Т.А.: 3 часть. 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>"»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911F0" w:rsidRPr="007A7C9F" w:rsidRDefault="007A7C9F" w:rsidP="007A7C9F">
      <w:pPr>
        <w:spacing w:line="600" w:lineRule="atLeast"/>
        <w:ind w:left="709" w:right="180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Содержание</w:t>
      </w:r>
      <w:proofErr w:type="spellEnd"/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учебного</w:t>
      </w:r>
      <w:proofErr w:type="spellEnd"/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предмета</w:t>
      </w:r>
      <w:proofErr w:type="spellEnd"/>
    </w:p>
    <w:p w:rsidR="00C911F0" w:rsidRPr="007A7C9F" w:rsidRDefault="007A7C9F" w:rsidP="007A7C9F">
      <w:pPr>
        <w:spacing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1-й класс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грамоте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Слово и предложение.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Фонетика.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твердых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Графика.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твердости-мягкости согласных звуков. Функции букв «е», «ё», «ю», «я».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Письмо.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Приемы и последовательность правильного списывания текста.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пунктуация.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«ши» (в положении под ударением),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«ща», «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Фонетика.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Твердые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Графика.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твердости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«стол», «конь».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Орфоэпия.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Лексика.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Синтаксис.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Восстановление деформированных предложений. Составление предложений из набора форм слов.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пунктуация.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C911F0" w:rsidRPr="007A7C9F" w:rsidRDefault="007A7C9F" w:rsidP="007A7C9F">
      <w:pPr>
        <w:numPr>
          <w:ilvl w:val="0"/>
          <w:numId w:val="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C911F0" w:rsidRPr="007A7C9F" w:rsidRDefault="007A7C9F" w:rsidP="007A7C9F">
      <w:pPr>
        <w:numPr>
          <w:ilvl w:val="0"/>
          <w:numId w:val="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911F0" w:rsidRPr="007A7C9F" w:rsidRDefault="007A7C9F" w:rsidP="007A7C9F">
      <w:pPr>
        <w:numPr>
          <w:ilvl w:val="0"/>
          <w:numId w:val="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учета морфемного членения слова);</w:t>
      </w:r>
    </w:p>
    <w:p w:rsidR="00C911F0" w:rsidRPr="007A7C9F" w:rsidRDefault="007A7C9F" w:rsidP="007A7C9F">
      <w:pPr>
        <w:numPr>
          <w:ilvl w:val="0"/>
          <w:numId w:val="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«ши» (в положении под ударением),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«ща», «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C911F0" w:rsidRPr="007A7C9F" w:rsidRDefault="007A7C9F" w:rsidP="007A7C9F">
      <w:pPr>
        <w:numPr>
          <w:ilvl w:val="0"/>
          <w:numId w:val="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сочетания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C911F0" w:rsidRPr="007A7C9F" w:rsidRDefault="007A7C9F" w:rsidP="007A7C9F">
      <w:pPr>
        <w:numPr>
          <w:ilvl w:val="0"/>
          <w:numId w:val="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911F0" w:rsidRPr="007A7C9F" w:rsidRDefault="007A7C9F" w:rsidP="007A7C9F">
      <w:pPr>
        <w:numPr>
          <w:ilvl w:val="0"/>
          <w:numId w:val="5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C911F0" w:rsidRPr="007A7C9F" w:rsidRDefault="007A7C9F" w:rsidP="007A7C9F">
      <w:pPr>
        <w:spacing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2-й класс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 языке.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Фонетика и графика.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твердых и мягких согласных звуков, звонких и глухих согласных звуков; шипящие согласные звуки [ж], [ш], [ч’], [щ’]; обозначение на письме твердости и мягкости согласных звуков, функции букв «е», «ё», «ю», «я» (повторение изученного в 1-м классе).</w:t>
      </w:r>
      <w:proofErr w:type="gramEnd"/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твердости</w:t>
      </w:r>
      <w:r w:rsidRPr="007A7C9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мягкости согласные звуки.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</w:t>
      </w:r>
      <w:r w:rsidRPr="007A7C9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глухости согласные звуки.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</w:t>
      </w:r>
      <w:r w:rsidRPr="007A7C9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согласный; гласный ударный</w:t>
      </w:r>
      <w:r w:rsidRPr="007A7C9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безударный; согласный твердый</w:t>
      </w:r>
      <w:r w:rsidRPr="007A7C9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мягкий, парный</w:t>
      </w:r>
      <w:r w:rsidRPr="007A7C9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непарный; согласный звонкий</w:t>
      </w:r>
      <w:r w:rsidRPr="007A7C9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глухой, парный</w:t>
      </w:r>
      <w:r w:rsidRPr="007A7C9F">
        <w:rPr>
          <w:rFonts w:ascii="Cambria Math" w:hAnsi="Cambria Math" w:cs="Cambria Math"/>
          <w:color w:val="000000"/>
          <w:sz w:val="24"/>
          <w:szCs w:val="24"/>
          <w:lang w:val="ru-RU"/>
        </w:rPr>
        <w:t>‑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непарный.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Орфоэпия.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Лексика.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Состав слова (</w:t>
      </w:r>
      <w:proofErr w:type="spellStart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Морфология.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др.), употребление в речи.</w:t>
      </w:r>
      <w:proofErr w:type="gramEnd"/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распространенные предлоги: «в», «на», «из», «без», «над», «до», «у», «о», «об» и др.</w:t>
      </w:r>
      <w:proofErr w:type="gramEnd"/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Синтаксис.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членения слова); гласные после шипящих в сочетаниях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«ши» (в положении под ударением),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«ща», «чу»,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»; сочетания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(повторение правил правописания, изученных в 1-м классе).</w:t>
      </w:r>
      <w:proofErr w:type="gramEnd"/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C911F0" w:rsidRPr="007A7C9F" w:rsidRDefault="007A7C9F" w:rsidP="007A7C9F">
      <w:pPr>
        <w:numPr>
          <w:ilvl w:val="0"/>
          <w:numId w:val="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«ь»;</w:t>
      </w:r>
    </w:p>
    <w:p w:rsidR="00C911F0" w:rsidRPr="007A7C9F" w:rsidRDefault="007A7C9F" w:rsidP="007A7C9F">
      <w:pPr>
        <w:numPr>
          <w:ilvl w:val="0"/>
          <w:numId w:val="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</w:rPr>
        <w:t>сочетания «чт», «щн», «нч»;</w:t>
      </w:r>
    </w:p>
    <w:p w:rsidR="00C911F0" w:rsidRPr="007A7C9F" w:rsidRDefault="007A7C9F" w:rsidP="007A7C9F">
      <w:pPr>
        <w:numPr>
          <w:ilvl w:val="0"/>
          <w:numId w:val="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911F0" w:rsidRPr="007A7C9F" w:rsidRDefault="007A7C9F" w:rsidP="007A7C9F">
      <w:pPr>
        <w:numPr>
          <w:ilvl w:val="0"/>
          <w:numId w:val="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911F0" w:rsidRPr="007A7C9F" w:rsidRDefault="007A7C9F" w:rsidP="007A7C9F">
      <w:pPr>
        <w:numPr>
          <w:ilvl w:val="0"/>
          <w:numId w:val="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C911F0" w:rsidRPr="007A7C9F" w:rsidRDefault="007A7C9F" w:rsidP="007A7C9F">
      <w:pPr>
        <w:numPr>
          <w:ilvl w:val="0"/>
          <w:numId w:val="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911F0" w:rsidRPr="007A7C9F" w:rsidRDefault="007A7C9F" w:rsidP="007A7C9F">
      <w:pPr>
        <w:numPr>
          <w:ilvl w:val="0"/>
          <w:numId w:val="6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Текст.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Признаки текста: смысловое единство предложений в тексте; последовательность предложений в тексте; выражение в тексте законченной мысли. 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объемом 30–45 слов с опорой на вопросы.</w:t>
      </w:r>
    </w:p>
    <w:p w:rsidR="00C911F0" w:rsidRPr="007A7C9F" w:rsidRDefault="007A7C9F" w:rsidP="007A7C9F">
      <w:pPr>
        <w:spacing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3-й класс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Сведения о русском языке.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Фонетика и графика.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«ь», «ъ», условия использования на письме разделительных «ь», «ъ» (повторение изученного).</w:t>
      </w:r>
      <w:proofErr w:type="gramEnd"/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«ь» и «ъ», в словах с непроизносимыми согласными.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Орфоэпия.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Лексика.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 Прямое и переносное значение слова (ознакомление). Устаревшие слова (ознакомление).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Состав слова (</w:t>
      </w:r>
      <w:proofErr w:type="spellStart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Однокоренные слова и формы одного и того же слова. Корень, приставка, суффикс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Морфология.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существительных по падежам и числам (склонение). Имена существительные 1-го, 2-го, 3-го склонения. Имена существительные одушевленные и неодушевленные.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имен прилагательных по родам, числам и падежам (кроме имен прилагательных на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«-</w:t>
      </w:r>
      <w:proofErr w:type="spellStart"/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«-ин»). Склонение имен прилагательных.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Неопределенная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«не», ее значение.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Синтаксис.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«и», «а», «но» и без союзов.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C911F0" w:rsidRPr="007A7C9F" w:rsidRDefault="007A7C9F" w:rsidP="007A7C9F">
      <w:pPr>
        <w:numPr>
          <w:ilvl w:val="0"/>
          <w:numId w:val="7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«ъ»;</w:t>
      </w:r>
    </w:p>
    <w:p w:rsidR="00C911F0" w:rsidRPr="007A7C9F" w:rsidRDefault="007A7C9F" w:rsidP="007A7C9F">
      <w:pPr>
        <w:numPr>
          <w:ilvl w:val="0"/>
          <w:numId w:val="7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911F0" w:rsidRPr="007A7C9F" w:rsidRDefault="007A7C9F" w:rsidP="007A7C9F">
      <w:pPr>
        <w:numPr>
          <w:ilvl w:val="0"/>
          <w:numId w:val="7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«ь» после шипящих на конце имен существительных;</w:t>
      </w:r>
    </w:p>
    <w:p w:rsidR="00C911F0" w:rsidRPr="007A7C9F" w:rsidRDefault="007A7C9F" w:rsidP="007A7C9F">
      <w:pPr>
        <w:numPr>
          <w:ilvl w:val="0"/>
          <w:numId w:val="7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имен существительных (на уровне наблюдения);</w:t>
      </w:r>
    </w:p>
    <w:p w:rsidR="00C911F0" w:rsidRPr="007A7C9F" w:rsidRDefault="007A7C9F" w:rsidP="007A7C9F">
      <w:pPr>
        <w:numPr>
          <w:ilvl w:val="0"/>
          <w:numId w:val="7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имен прилагательных (на уровне наблюдения);</w:t>
      </w:r>
    </w:p>
    <w:p w:rsidR="00C911F0" w:rsidRPr="007A7C9F" w:rsidRDefault="007A7C9F" w:rsidP="007A7C9F">
      <w:pPr>
        <w:numPr>
          <w:ilvl w:val="0"/>
          <w:numId w:val="7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C911F0" w:rsidRPr="007A7C9F" w:rsidRDefault="007A7C9F" w:rsidP="007A7C9F">
      <w:pPr>
        <w:numPr>
          <w:ilvl w:val="0"/>
          <w:numId w:val="7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C911F0" w:rsidRPr="007A7C9F" w:rsidRDefault="007A7C9F" w:rsidP="007A7C9F">
      <w:pPr>
        <w:numPr>
          <w:ilvl w:val="0"/>
          <w:numId w:val="7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«не» с глаголами.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2-м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C911F0" w:rsidRPr="007A7C9F" w:rsidRDefault="007A7C9F" w:rsidP="007A7C9F">
      <w:pPr>
        <w:spacing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4-й класс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Сведения о русском языке.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Фонетика и графика.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Орфоэпия.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Лексика.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 Наблюдение за использованием в речи фразеологизмов (простые случаи).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Состав слова (</w:t>
      </w:r>
      <w:proofErr w:type="spellStart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 Состав неизменяемых слов (ознакомление). Значение наиболее употребляемых суффиксов изученных частей речи (ознакомление).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Морфология.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имен существительных (кроме существительных на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«-</w:t>
      </w:r>
      <w:proofErr w:type="spellStart"/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»; на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типа «гостья», на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типа «ожерелье»</w:t>
      </w:r>
      <w:r w:rsidRPr="007A7C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множественном числе; а также кроме собственных имен существительных на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«-ин»,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»); имена существительные 1-го, 2-го, 3-го склонения (повторение изученного). Несклоняемые имена существительные (ознакомление).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имен прилагательных</w:t>
      </w:r>
      <w:r w:rsidRPr="007A7C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множественном числе.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1-го и 3-го лица единственного и множественного числа; склонение личных местоимений.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I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«и», «а», «но» в простых и сложных предложениях.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«не», ее значение (повторение).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Синтаксис.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«а», «но», с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одиночным союзом «и». Интонация перечисления в предложениях с однородными членами.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сложносочиненные с союзами «и», «а», «но»; бессоюзные сложные предложения (без называния терминов).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Орфография и пунктуация.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Повторение правил правописания, изученных в 1-м, 2-м, 3-м классах. Орфографическая зоркость как осознание места возможного 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C911F0" w:rsidRPr="007A7C9F" w:rsidRDefault="007A7C9F" w:rsidP="007A7C9F">
      <w:pPr>
        <w:numPr>
          <w:ilvl w:val="0"/>
          <w:numId w:val="8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«-</w:t>
      </w:r>
      <w:proofErr w:type="spellStart"/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»; на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типа «гостья», на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типа «ожерелье» во множественном числе; а также кроме собственных имен существительных на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«-ин»,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»);</w:t>
      </w:r>
    </w:p>
    <w:p w:rsidR="00C911F0" w:rsidRPr="007A7C9F" w:rsidRDefault="007A7C9F" w:rsidP="007A7C9F">
      <w:pPr>
        <w:numPr>
          <w:ilvl w:val="0"/>
          <w:numId w:val="8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имен прилагательных;</w:t>
      </w:r>
    </w:p>
    <w:p w:rsidR="00C911F0" w:rsidRPr="007A7C9F" w:rsidRDefault="007A7C9F" w:rsidP="007A7C9F">
      <w:pPr>
        <w:numPr>
          <w:ilvl w:val="0"/>
          <w:numId w:val="8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«ь» после шипящих на конце глаголов в форме 2-го лица единственного числа;</w:t>
      </w:r>
    </w:p>
    <w:p w:rsidR="00C911F0" w:rsidRPr="007A7C9F" w:rsidRDefault="007A7C9F" w:rsidP="007A7C9F">
      <w:pPr>
        <w:numPr>
          <w:ilvl w:val="0"/>
          <w:numId w:val="8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«-</w:t>
      </w:r>
      <w:proofErr w:type="spellStart"/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C911F0" w:rsidRPr="007A7C9F" w:rsidRDefault="007A7C9F" w:rsidP="007A7C9F">
      <w:pPr>
        <w:numPr>
          <w:ilvl w:val="0"/>
          <w:numId w:val="8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безударные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личные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окончания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глаголов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11F0" w:rsidRPr="007A7C9F" w:rsidRDefault="007A7C9F" w:rsidP="007A7C9F">
      <w:pPr>
        <w:numPr>
          <w:ilvl w:val="0"/>
          <w:numId w:val="8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соединенными союзами «и», «а», «но» и без союзов.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Развитие речи.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911F0" w:rsidRPr="007A7C9F" w:rsidRDefault="007A7C9F" w:rsidP="007A7C9F">
      <w:pPr>
        <w:spacing w:line="600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программы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911F0" w:rsidRPr="007A7C9F" w:rsidRDefault="007A7C9F" w:rsidP="007A7C9F">
      <w:pPr>
        <w:spacing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Личностные результаты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 </w:t>
      </w:r>
      <w:proofErr w:type="spellStart"/>
      <w:proofErr w:type="gramStart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911F0" w:rsidRPr="007A7C9F" w:rsidRDefault="007A7C9F" w:rsidP="007A7C9F">
      <w:pPr>
        <w:numPr>
          <w:ilvl w:val="0"/>
          <w:numId w:val="9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911F0" w:rsidRPr="007A7C9F" w:rsidRDefault="007A7C9F" w:rsidP="007A7C9F">
      <w:pPr>
        <w:numPr>
          <w:ilvl w:val="0"/>
          <w:numId w:val="9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911F0" w:rsidRPr="007A7C9F" w:rsidRDefault="007A7C9F" w:rsidP="007A7C9F">
      <w:pPr>
        <w:numPr>
          <w:ilvl w:val="0"/>
          <w:numId w:val="9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911F0" w:rsidRPr="007A7C9F" w:rsidRDefault="007A7C9F" w:rsidP="007A7C9F">
      <w:pPr>
        <w:numPr>
          <w:ilvl w:val="0"/>
          <w:numId w:val="9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идет работа на уроках русского языка;</w:t>
      </w:r>
    </w:p>
    <w:p w:rsidR="00C911F0" w:rsidRPr="007A7C9F" w:rsidRDefault="007A7C9F" w:rsidP="007A7C9F">
      <w:pPr>
        <w:numPr>
          <w:ilvl w:val="0"/>
          <w:numId w:val="9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proofErr w:type="gramStart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911F0" w:rsidRPr="007A7C9F" w:rsidRDefault="007A7C9F" w:rsidP="007A7C9F">
      <w:pPr>
        <w:numPr>
          <w:ilvl w:val="0"/>
          <w:numId w:val="10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языка как одной из главных духовно-нравственных ценностей народа;</w:t>
      </w:r>
    </w:p>
    <w:p w:rsidR="00C911F0" w:rsidRPr="007A7C9F" w:rsidRDefault="007A7C9F" w:rsidP="007A7C9F">
      <w:pPr>
        <w:numPr>
          <w:ilvl w:val="0"/>
          <w:numId w:val="10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911F0" w:rsidRPr="007A7C9F" w:rsidRDefault="007A7C9F" w:rsidP="007A7C9F">
      <w:pPr>
        <w:numPr>
          <w:ilvl w:val="0"/>
          <w:numId w:val="10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C911F0" w:rsidRPr="007A7C9F" w:rsidRDefault="007A7C9F" w:rsidP="007A7C9F">
      <w:pPr>
        <w:numPr>
          <w:ilvl w:val="0"/>
          <w:numId w:val="10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proofErr w:type="gramStart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proofErr w:type="gramEnd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911F0" w:rsidRPr="007A7C9F" w:rsidRDefault="007A7C9F" w:rsidP="007A7C9F">
      <w:pPr>
        <w:numPr>
          <w:ilvl w:val="0"/>
          <w:numId w:val="11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911F0" w:rsidRPr="007A7C9F" w:rsidRDefault="007A7C9F" w:rsidP="007A7C9F">
      <w:pPr>
        <w:numPr>
          <w:ilvl w:val="0"/>
          <w:numId w:val="11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 физического воспитания, формирования культуры здоровья и эмоционального благополучия:</w:t>
      </w:r>
    </w:p>
    <w:p w:rsidR="00C911F0" w:rsidRPr="007A7C9F" w:rsidRDefault="007A7C9F" w:rsidP="007A7C9F">
      <w:pPr>
        <w:numPr>
          <w:ilvl w:val="0"/>
          <w:numId w:val="12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911F0" w:rsidRPr="007A7C9F" w:rsidRDefault="007A7C9F" w:rsidP="007A7C9F">
      <w:pPr>
        <w:numPr>
          <w:ilvl w:val="0"/>
          <w:numId w:val="12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proofErr w:type="gramStart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proofErr w:type="gramEnd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911F0" w:rsidRPr="007A7C9F" w:rsidRDefault="007A7C9F" w:rsidP="007A7C9F">
      <w:pPr>
        <w:numPr>
          <w:ilvl w:val="0"/>
          <w:numId w:val="13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proofErr w:type="gramStart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proofErr w:type="gramEnd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911F0" w:rsidRPr="007A7C9F" w:rsidRDefault="007A7C9F" w:rsidP="007A7C9F">
      <w:pPr>
        <w:numPr>
          <w:ilvl w:val="0"/>
          <w:numId w:val="1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C911F0" w:rsidRPr="007A7C9F" w:rsidRDefault="007A7C9F" w:rsidP="007A7C9F">
      <w:pPr>
        <w:numPr>
          <w:ilvl w:val="0"/>
          <w:numId w:val="14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proofErr w:type="gramStart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proofErr w:type="gramEnd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911F0" w:rsidRPr="007A7C9F" w:rsidRDefault="007A7C9F" w:rsidP="007A7C9F">
      <w:pPr>
        <w:numPr>
          <w:ilvl w:val="0"/>
          <w:numId w:val="1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911F0" w:rsidRPr="007A7C9F" w:rsidRDefault="007A7C9F" w:rsidP="007A7C9F">
      <w:pPr>
        <w:numPr>
          <w:ilvl w:val="0"/>
          <w:numId w:val="15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</w:t>
      </w:r>
      <w:r w:rsidRPr="007A7C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911F0" w:rsidRPr="007A7C9F" w:rsidRDefault="007A7C9F" w:rsidP="007A7C9F">
      <w:pPr>
        <w:spacing w:line="600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 результаты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911F0" w:rsidRPr="007A7C9F" w:rsidRDefault="007A7C9F" w:rsidP="007A7C9F">
      <w:pPr>
        <w:numPr>
          <w:ilvl w:val="0"/>
          <w:numId w:val="1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C911F0" w:rsidRPr="007A7C9F" w:rsidRDefault="007A7C9F" w:rsidP="007A7C9F">
      <w:pPr>
        <w:numPr>
          <w:ilvl w:val="0"/>
          <w:numId w:val="1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определенному признаку;</w:t>
      </w:r>
    </w:p>
    <w:p w:rsidR="00C911F0" w:rsidRPr="007A7C9F" w:rsidRDefault="007A7C9F" w:rsidP="007A7C9F">
      <w:pPr>
        <w:numPr>
          <w:ilvl w:val="0"/>
          <w:numId w:val="1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911F0" w:rsidRPr="007A7C9F" w:rsidRDefault="007A7C9F" w:rsidP="007A7C9F">
      <w:pPr>
        <w:numPr>
          <w:ilvl w:val="0"/>
          <w:numId w:val="1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911F0" w:rsidRPr="007A7C9F" w:rsidRDefault="007A7C9F" w:rsidP="007A7C9F">
      <w:pPr>
        <w:numPr>
          <w:ilvl w:val="0"/>
          <w:numId w:val="1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911F0" w:rsidRPr="007A7C9F" w:rsidRDefault="007A7C9F" w:rsidP="007A7C9F">
      <w:pPr>
        <w:numPr>
          <w:ilvl w:val="0"/>
          <w:numId w:val="16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911F0" w:rsidRPr="007A7C9F" w:rsidRDefault="007A7C9F" w:rsidP="007A7C9F">
      <w:pPr>
        <w:numPr>
          <w:ilvl w:val="0"/>
          <w:numId w:val="17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911F0" w:rsidRPr="007A7C9F" w:rsidRDefault="007A7C9F" w:rsidP="007A7C9F">
      <w:pPr>
        <w:numPr>
          <w:ilvl w:val="0"/>
          <w:numId w:val="17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C911F0" w:rsidRPr="007A7C9F" w:rsidRDefault="007A7C9F" w:rsidP="007A7C9F">
      <w:pPr>
        <w:numPr>
          <w:ilvl w:val="0"/>
          <w:numId w:val="17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C911F0" w:rsidRPr="007A7C9F" w:rsidRDefault="007A7C9F" w:rsidP="007A7C9F">
      <w:pPr>
        <w:numPr>
          <w:ilvl w:val="0"/>
          <w:numId w:val="17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911F0" w:rsidRPr="007A7C9F" w:rsidRDefault="007A7C9F" w:rsidP="007A7C9F">
      <w:pPr>
        <w:numPr>
          <w:ilvl w:val="0"/>
          <w:numId w:val="17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911F0" w:rsidRPr="007A7C9F" w:rsidRDefault="007A7C9F" w:rsidP="007A7C9F">
      <w:pPr>
        <w:numPr>
          <w:ilvl w:val="0"/>
          <w:numId w:val="18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911F0" w:rsidRPr="007A7C9F" w:rsidRDefault="007A7C9F" w:rsidP="007A7C9F">
      <w:pPr>
        <w:numPr>
          <w:ilvl w:val="0"/>
          <w:numId w:val="18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911F0" w:rsidRPr="007A7C9F" w:rsidRDefault="007A7C9F" w:rsidP="007A7C9F">
      <w:pPr>
        <w:numPr>
          <w:ilvl w:val="0"/>
          <w:numId w:val="18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:rsidR="00C911F0" w:rsidRPr="007A7C9F" w:rsidRDefault="007A7C9F" w:rsidP="007A7C9F">
      <w:pPr>
        <w:numPr>
          <w:ilvl w:val="0"/>
          <w:numId w:val="18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Интернет (информации о написании и произношении слова, о значении слова, о происхождении слова, о синонимах слова);</w:t>
      </w:r>
    </w:p>
    <w:p w:rsidR="00C911F0" w:rsidRPr="007A7C9F" w:rsidRDefault="007A7C9F" w:rsidP="007A7C9F">
      <w:pPr>
        <w:numPr>
          <w:ilvl w:val="0"/>
          <w:numId w:val="18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C911F0" w:rsidRPr="007A7C9F" w:rsidRDefault="007A7C9F" w:rsidP="007A7C9F">
      <w:pPr>
        <w:numPr>
          <w:ilvl w:val="0"/>
          <w:numId w:val="18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общения как части коммуникативных универсальных учебных действий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911F0" w:rsidRPr="007A7C9F" w:rsidRDefault="007A7C9F" w:rsidP="007A7C9F">
      <w:pPr>
        <w:numPr>
          <w:ilvl w:val="0"/>
          <w:numId w:val="19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911F0" w:rsidRPr="007A7C9F" w:rsidRDefault="007A7C9F" w:rsidP="007A7C9F">
      <w:pPr>
        <w:numPr>
          <w:ilvl w:val="0"/>
          <w:numId w:val="19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911F0" w:rsidRPr="007A7C9F" w:rsidRDefault="007A7C9F" w:rsidP="007A7C9F">
      <w:pPr>
        <w:numPr>
          <w:ilvl w:val="0"/>
          <w:numId w:val="19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911F0" w:rsidRPr="007A7C9F" w:rsidRDefault="007A7C9F" w:rsidP="007A7C9F">
      <w:pPr>
        <w:numPr>
          <w:ilvl w:val="0"/>
          <w:numId w:val="19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C911F0" w:rsidRPr="007A7C9F" w:rsidRDefault="007A7C9F" w:rsidP="007A7C9F">
      <w:pPr>
        <w:numPr>
          <w:ilvl w:val="0"/>
          <w:numId w:val="19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C911F0" w:rsidRPr="007A7C9F" w:rsidRDefault="007A7C9F" w:rsidP="007A7C9F">
      <w:pPr>
        <w:numPr>
          <w:ilvl w:val="0"/>
          <w:numId w:val="19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911F0" w:rsidRPr="007A7C9F" w:rsidRDefault="007A7C9F" w:rsidP="007A7C9F">
      <w:pPr>
        <w:numPr>
          <w:ilvl w:val="0"/>
          <w:numId w:val="19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C911F0" w:rsidRPr="007A7C9F" w:rsidRDefault="007A7C9F" w:rsidP="007A7C9F">
      <w:pPr>
        <w:numPr>
          <w:ilvl w:val="0"/>
          <w:numId w:val="19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911F0" w:rsidRPr="007A7C9F" w:rsidRDefault="007A7C9F" w:rsidP="007A7C9F">
      <w:pPr>
        <w:numPr>
          <w:ilvl w:val="0"/>
          <w:numId w:val="20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911F0" w:rsidRPr="007A7C9F" w:rsidRDefault="007A7C9F" w:rsidP="007A7C9F">
      <w:pPr>
        <w:numPr>
          <w:ilvl w:val="0"/>
          <w:numId w:val="20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911F0" w:rsidRPr="007A7C9F" w:rsidRDefault="007A7C9F" w:rsidP="007A7C9F">
      <w:pPr>
        <w:numPr>
          <w:ilvl w:val="0"/>
          <w:numId w:val="21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C911F0" w:rsidRPr="007A7C9F" w:rsidRDefault="007A7C9F" w:rsidP="007A7C9F">
      <w:pPr>
        <w:numPr>
          <w:ilvl w:val="0"/>
          <w:numId w:val="21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911F0" w:rsidRPr="007A7C9F" w:rsidRDefault="007A7C9F" w:rsidP="007A7C9F">
      <w:pPr>
        <w:numPr>
          <w:ilvl w:val="0"/>
          <w:numId w:val="21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911F0" w:rsidRPr="007A7C9F" w:rsidRDefault="007A7C9F" w:rsidP="007A7C9F">
      <w:pPr>
        <w:numPr>
          <w:ilvl w:val="0"/>
          <w:numId w:val="21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911F0" w:rsidRPr="007A7C9F" w:rsidRDefault="007A7C9F" w:rsidP="007A7C9F">
      <w:pPr>
        <w:numPr>
          <w:ilvl w:val="0"/>
          <w:numId w:val="21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совместной деятельности:</w:t>
      </w:r>
    </w:p>
    <w:p w:rsidR="00C911F0" w:rsidRPr="007A7C9F" w:rsidRDefault="007A7C9F" w:rsidP="007A7C9F">
      <w:pPr>
        <w:numPr>
          <w:ilvl w:val="0"/>
          <w:numId w:val="22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911F0" w:rsidRPr="007A7C9F" w:rsidRDefault="007A7C9F" w:rsidP="007A7C9F">
      <w:pPr>
        <w:numPr>
          <w:ilvl w:val="0"/>
          <w:numId w:val="22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911F0" w:rsidRPr="007A7C9F" w:rsidRDefault="007A7C9F" w:rsidP="007A7C9F">
      <w:pPr>
        <w:numPr>
          <w:ilvl w:val="0"/>
          <w:numId w:val="22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911F0" w:rsidRPr="007A7C9F" w:rsidRDefault="007A7C9F" w:rsidP="007A7C9F">
      <w:pPr>
        <w:numPr>
          <w:ilvl w:val="0"/>
          <w:numId w:val="22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C911F0" w:rsidRPr="007A7C9F" w:rsidRDefault="007A7C9F" w:rsidP="007A7C9F">
      <w:pPr>
        <w:numPr>
          <w:ilvl w:val="0"/>
          <w:numId w:val="22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C911F0" w:rsidRPr="007A7C9F" w:rsidRDefault="007A7C9F" w:rsidP="007A7C9F">
      <w:pPr>
        <w:numPr>
          <w:ilvl w:val="0"/>
          <w:numId w:val="22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C911F0" w:rsidRPr="007A7C9F" w:rsidRDefault="007A7C9F" w:rsidP="007A7C9F">
      <w:pPr>
        <w:spacing w:line="600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Предметные результаты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1-й класс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1-м классе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слово и предложение; вычленять слова из предложений;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вычленять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твердые, звонкие и глухие (вне слова и в слове);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 –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«ши» (в положении под ударением),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«ща», «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»; непроверяемые гласные и согласные (перечень слов в орфографическом словаре учебника);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объемом не более 25 слов;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3–5 слов, тексты объемом не более 20 слов, правописание которых не расходится с произношением;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3–5 предложений по сюжетным картинкам и на основе наблюдений;</w:t>
      </w:r>
    </w:p>
    <w:p w:rsidR="00C911F0" w:rsidRPr="007A7C9F" w:rsidRDefault="007A7C9F" w:rsidP="007A7C9F">
      <w:pPr>
        <w:numPr>
          <w:ilvl w:val="0"/>
          <w:numId w:val="23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2-й класс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2-м классе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соотношение звукового и буквенного состава слова, в том числе с учетом функций букв «е», «ё», «ю», «я»;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«ь» в середине слова;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др.;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«ь»;</w:t>
      </w:r>
      <w:proofErr w:type="gramEnd"/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объемом не более 50 слов;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объемом не более 45 слов с учетом изученных правил правописания;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(2–4 предложения на определенную тему, по наблюдениям) с соблюдением орфоэпических норм, правильной интонации;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объемом 30–45 слов с опорой на вопросы;</w:t>
      </w:r>
    </w:p>
    <w:p w:rsidR="00C911F0" w:rsidRPr="007A7C9F" w:rsidRDefault="007A7C9F" w:rsidP="007A7C9F">
      <w:pPr>
        <w:numPr>
          <w:ilvl w:val="0"/>
          <w:numId w:val="24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3-й класс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3-м классе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значение русского языка как государственного языка Российской Федерации;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«ь», «ъ» в словах; устанавливать соотношение звукового и буквенного состава, в том числе с учетом функций букв «е», «ё», «ю», «я», в словах с разделительными «ь», «ъ», в словах с непроизносимыми согласными;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употребленные в прямом и переносном значении (простые случаи);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имен существительных: род, число, падеж; склонять в единственном числе имена существительные с ударными окончаниями;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имен прилагательных: род, число, падеж;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имен существительных;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  <w:proofErr w:type="gramEnd"/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</w:rPr>
        <w:t>приставки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распространенные и нераспространенные предложения;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; разделительный «ъ»; «ь»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шипящих на конце имен существительных; «не» с глаголами; раздельное написание предлогов со словами;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объемом не более 70 слов;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объемом не более 65 слов с учетом изученных правил правописания;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тексты разных типов, находить в тексте заданную информацию;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(3–5 предложений на определенную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911F0" w:rsidRPr="007A7C9F" w:rsidRDefault="007A7C9F" w:rsidP="007A7C9F">
      <w:pPr>
        <w:numPr>
          <w:ilvl w:val="0"/>
          <w:numId w:val="25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4-й класс</w:t>
      </w:r>
    </w:p>
    <w:p w:rsidR="00C911F0" w:rsidRPr="007A7C9F" w:rsidRDefault="007A7C9F" w:rsidP="007A7C9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4-м классе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определенной части речи (в объеме изученного) по комплексу освоенных грамматических признаков;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имен существительных: склонение, род, число, падеж; проводить разбор имени существительного как части речи;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имен прилагательных: род (в единственном числе), число, падеж; проводить разбор имени прилагательного как части речи;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(находить) неопределенную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распространенные и нераспространенные предложения;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терминов); составлять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терминов);</w:t>
      </w:r>
      <w:proofErr w:type="gramEnd"/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«-</w:t>
      </w:r>
      <w:proofErr w:type="spellStart"/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на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типа «гостья», на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типа «ожерелье» во множественном числе, а также кроме собственных имен существительных на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«-ин»,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»); безударные падежные окончания имен прилагательных; «ь»</w:t>
      </w:r>
      <w:r w:rsidRPr="007A7C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на конце глаголов в форме 2-го лица единственного числа; наличие или отсутствие «ь» в глаголах на </w:t>
      </w:r>
      <w:proofErr w:type="gram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«-</w:t>
      </w:r>
      <w:proofErr w:type="spellStart"/>
      <w:proofErr w:type="gram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«-</w:t>
      </w:r>
      <w:proofErr w:type="spellStart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»; безударные личные окончания глаголов; знаки препинания в предложениях с однородными членами, соединенными союзами «и», «а», «но» и без союзов;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объемом не более 85 слов;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объемом не более 80 слов с учетом изученных правил правописания;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др.);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выборочный пересказ текста (устно);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C911F0" w:rsidRPr="007A7C9F" w:rsidRDefault="007A7C9F" w:rsidP="007A7C9F">
      <w:pPr>
        <w:numPr>
          <w:ilvl w:val="0"/>
          <w:numId w:val="26"/>
        </w:numPr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7C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перечень.</w:t>
      </w:r>
    </w:p>
    <w:p w:rsidR="00C911F0" w:rsidRPr="007A7C9F" w:rsidRDefault="007A7C9F" w:rsidP="007A7C9F">
      <w:pPr>
        <w:spacing w:line="600" w:lineRule="atLeast"/>
        <w:ind w:firstLine="709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C911F0" w:rsidRPr="007A7C9F" w:rsidRDefault="007A7C9F" w:rsidP="007A7C9F">
      <w:pPr>
        <w:spacing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1-й 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"/>
        <w:gridCol w:w="1731"/>
        <w:gridCol w:w="901"/>
        <w:gridCol w:w="73"/>
        <w:gridCol w:w="1551"/>
        <w:gridCol w:w="1692"/>
        <w:gridCol w:w="2740"/>
      </w:tblGrid>
      <w:tr w:rsidR="00C911F0" w:rsidRPr="007A7C9F" w:rsidTr="007A7C9F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2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Количество часов</w:t>
            </w:r>
          </w:p>
        </w:tc>
        <w:tc>
          <w:tcPr>
            <w:tcW w:w="2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911F0" w:rsidRPr="007A7C9F" w:rsidTr="007A7C9F"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1F0" w:rsidRPr="007A7C9F" w:rsidTr="007A7C9F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 Обучение грамоте</w:t>
            </w:r>
          </w:p>
        </w:tc>
      </w:tr>
      <w:tr w:rsidR="00C911F0" w:rsidRPr="007A7C9F" w:rsidTr="007A7C9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1 класс. Автор –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 ООО «Издательство "Академкнига/Учебник"»</w:t>
            </w:r>
          </w:p>
        </w:tc>
      </w:tr>
      <w:tr w:rsidR="00C911F0" w:rsidRPr="007A7C9F" w:rsidTr="007A7C9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1 класс. Автор –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 ООО «Издательство "Академкнига/Учебник"»</w:t>
            </w:r>
          </w:p>
        </w:tc>
      </w:tr>
      <w:tr w:rsidR="007A7C9F" w:rsidRPr="007A7C9F" w:rsidTr="007A7C9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>
            <w:pPr>
              <w:rPr>
                <w:lang w:val="ru-RU"/>
              </w:rPr>
            </w:pPr>
            <w:r w:rsidRPr="0022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1 класс. Автор – </w:t>
            </w:r>
            <w:proofErr w:type="spellStart"/>
            <w:r w:rsidRPr="0022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22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 ООО «Издательство "Академкнига/Учебник"»</w:t>
            </w:r>
          </w:p>
        </w:tc>
      </w:tr>
      <w:tr w:rsidR="007A7C9F" w:rsidRPr="007A7C9F" w:rsidTr="007A7C9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>
            <w:pPr>
              <w:rPr>
                <w:lang w:val="ru-RU"/>
              </w:rPr>
            </w:pPr>
            <w:r w:rsidRPr="0022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1 класс. Автор – </w:t>
            </w:r>
            <w:proofErr w:type="spellStart"/>
            <w:r w:rsidRPr="0022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2216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 ООО «Издательство "Академкнига/Учебник"»</w:t>
            </w:r>
          </w:p>
        </w:tc>
      </w:tr>
      <w:tr w:rsidR="00C911F0" w:rsidRPr="007A7C9F" w:rsidTr="007A7C9F"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1F0" w:rsidRPr="007A7C9F" w:rsidTr="007A7C9F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 Систематический курс</w:t>
            </w:r>
          </w:p>
        </w:tc>
      </w:tr>
      <w:tr w:rsidR="00C911F0" w:rsidRPr="007A7C9F" w:rsidTr="007A7C9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1 класс. Автор –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 ООО «Издательство "Академкнига/Учебник"»</w:t>
            </w:r>
          </w:p>
        </w:tc>
      </w:tr>
      <w:tr w:rsidR="007A7C9F" w:rsidRPr="007A7C9F" w:rsidTr="007A7C9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>
            <w:pPr>
              <w:rPr>
                <w:lang w:val="ru-RU"/>
              </w:rPr>
            </w:pPr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1 класс. Автор – </w:t>
            </w:r>
            <w:proofErr w:type="spellStart"/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 ООО «Издательство "Академкнига/Учебник"»</w:t>
            </w:r>
          </w:p>
        </w:tc>
      </w:tr>
      <w:tr w:rsidR="007A7C9F" w:rsidRPr="007A7C9F" w:rsidTr="007A7C9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>
            <w:pPr>
              <w:rPr>
                <w:lang w:val="ru-RU"/>
              </w:rPr>
            </w:pPr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1 класс. Автор – </w:t>
            </w:r>
            <w:proofErr w:type="spellStart"/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 ООО «Издательство "Академкнига/Учебник"»</w:t>
            </w:r>
          </w:p>
        </w:tc>
      </w:tr>
      <w:tr w:rsidR="007A7C9F" w:rsidRPr="007A7C9F" w:rsidTr="007A7C9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>
            <w:pPr>
              <w:rPr>
                <w:lang w:val="ru-RU"/>
              </w:rPr>
            </w:pPr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1 класс. Автор – </w:t>
            </w:r>
            <w:proofErr w:type="spellStart"/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 ООО «Издательство "Академкнига/Учебник"»</w:t>
            </w:r>
          </w:p>
        </w:tc>
      </w:tr>
      <w:tr w:rsidR="007A7C9F" w:rsidRPr="007A7C9F" w:rsidTr="007A7C9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>
            <w:pPr>
              <w:rPr>
                <w:lang w:val="ru-RU"/>
              </w:rPr>
            </w:pPr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1 класс. Автор – </w:t>
            </w:r>
            <w:proofErr w:type="spellStart"/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 ООО «Издательство "Академкнига/Учебник"»</w:t>
            </w:r>
          </w:p>
        </w:tc>
      </w:tr>
      <w:tr w:rsidR="007A7C9F" w:rsidRPr="007A7C9F" w:rsidTr="007A7C9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>
            <w:pPr>
              <w:rPr>
                <w:lang w:val="ru-RU"/>
              </w:rPr>
            </w:pPr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1 класс. Автор – </w:t>
            </w:r>
            <w:proofErr w:type="spellStart"/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 ООО «Издательство "Академкнига/Учебник"»</w:t>
            </w:r>
          </w:p>
        </w:tc>
      </w:tr>
      <w:tr w:rsidR="007A7C9F" w:rsidRPr="007A7C9F" w:rsidTr="007A7C9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>
            <w:pPr>
              <w:rPr>
                <w:lang w:val="ru-RU"/>
              </w:rPr>
            </w:pPr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1 класс. Автор – </w:t>
            </w:r>
            <w:proofErr w:type="spellStart"/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 ООО «Издательство "Академкнига/Учебник"»</w:t>
            </w:r>
          </w:p>
        </w:tc>
      </w:tr>
      <w:tr w:rsidR="007A7C9F" w:rsidRPr="007A7C9F" w:rsidTr="007A7C9F"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9F" w:rsidRPr="007A7C9F" w:rsidTr="007A7C9F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>
            <w:pPr>
              <w:rPr>
                <w:lang w:val="ru-RU"/>
              </w:rPr>
            </w:pPr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1 класс. Автор – </w:t>
            </w:r>
            <w:proofErr w:type="spellStart"/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934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 ООО «Издательство "Академкнига/Учебник"»</w:t>
            </w:r>
          </w:p>
        </w:tc>
      </w:tr>
      <w:tr w:rsidR="007A7C9F" w:rsidRPr="007A7C9F" w:rsidTr="007A7C9F"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1F0" w:rsidRPr="007A7C9F" w:rsidRDefault="007A7C9F" w:rsidP="007A7C9F">
      <w:pPr>
        <w:spacing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 xml:space="preserve">2-й </w:t>
      </w:r>
      <w:proofErr w:type="spellStart"/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760"/>
        <w:gridCol w:w="753"/>
        <w:gridCol w:w="1649"/>
        <w:gridCol w:w="1718"/>
        <w:gridCol w:w="2803"/>
      </w:tblGrid>
      <w:tr w:rsidR="00C911F0" w:rsidRPr="007A7C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C911F0" w:rsidRPr="007A7C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1F0" w:rsidRPr="007A7C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2 класс. В 3 частях. Авторы –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1 часть;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2 часть;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3 часть. </w:t>
            </w: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7A7C9F" w:rsidRPr="007A7C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Default="007A7C9F"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2 класс. В 3 частях. Авторы –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1 часть;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О.В.,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2 часть;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3 часть. </w:t>
            </w:r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7A7C9F" w:rsidRPr="007A7C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Default="007A7C9F"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2 класс. В 3 частях. Авторы –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1 часть;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О.В.,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2 часть;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3 часть. </w:t>
            </w:r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7A7C9F" w:rsidRPr="007A7C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Default="007A7C9F"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2 класс. В 3 частях. Авторы –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1 часть;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О.В.,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2 часть;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3 часть. </w:t>
            </w:r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7A7C9F" w:rsidRPr="007A7C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Default="007A7C9F"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2 класс. В 3 частях. Авторы –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1 часть;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О.В.,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2 часть;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3 часть. </w:t>
            </w:r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7A7C9F" w:rsidRPr="007A7C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Default="007A7C9F"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2 класс. В 3 частях. Авторы –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1 часть;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О.В.,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2 часть;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3 часть. </w:t>
            </w:r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7A7C9F" w:rsidRPr="007A7C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Default="007A7C9F"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2 класс. В 3 частях. Авторы –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1 часть;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О.В.,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2 часть;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3 часть. </w:t>
            </w:r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7A7C9F" w:rsidRPr="007A7C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Default="007A7C9F"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2 класс. В 3 частях. Авторы –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1 часть;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О.В.,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2 часть;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3 часть. </w:t>
            </w:r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7A7C9F" w:rsidRPr="007A7C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Pr="007A7C9F" w:rsidRDefault="007A7C9F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C9F" w:rsidRDefault="007A7C9F"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2 класс. В 3 частях. Авторы –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1 часть;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О.В.,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2 часть; 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3 часть. </w:t>
            </w:r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 w:rsidRPr="00DE3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</w:t>
            </w:r>
          </w:p>
        </w:tc>
      </w:tr>
      <w:tr w:rsidR="00C911F0" w:rsidRPr="007A7C9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7C9F" w:rsidRDefault="007A7C9F" w:rsidP="007A7C9F">
      <w:pPr>
        <w:spacing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C911F0" w:rsidRPr="007A7C9F" w:rsidRDefault="007A7C9F" w:rsidP="007A7C9F">
      <w:pPr>
        <w:spacing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 xml:space="preserve">3-й </w:t>
      </w:r>
      <w:proofErr w:type="spellStart"/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класс</w:t>
      </w:r>
      <w:proofErr w:type="spellEnd"/>
    </w:p>
    <w:tbl>
      <w:tblPr>
        <w:tblW w:w="0" w:type="auto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"/>
        <w:gridCol w:w="1803"/>
        <w:gridCol w:w="890"/>
        <w:gridCol w:w="1417"/>
        <w:gridCol w:w="1647"/>
        <w:gridCol w:w="3061"/>
      </w:tblGrid>
      <w:tr w:rsidR="00C911F0" w:rsidRPr="007A7C9F" w:rsidTr="00373D08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373D08" w:rsidP="00373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 w:rsidR="007A7C9F"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аименование разделов и тем программы</w:t>
            </w:r>
          </w:p>
        </w:tc>
        <w:tc>
          <w:tcPr>
            <w:tcW w:w="3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911F0" w:rsidRPr="007A7C9F" w:rsidTr="00373D08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373D08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="007A7C9F"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рактические</w:t>
            </w:r>
            <w:proofErr w:type="spellEnd"/>
            <w:r w:rsidR="007A7C9F"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7C9F"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1F0" w:rsidRPr="007A7C9F" w:rsidTr="00373D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3 класс. В 3 частях. Авторы –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Т.А.: 1 часть;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2 часть;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Т.А.: 3 часть. ООО «Издательство "Академкнига/Учебник"»;</w:t>
            </w:r>
          </w:p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/01/03</w:t>
            </w:r>
          </w:p>
        </w:tc>
      </w:tr>
      <w:tr w:rsidR="00C911F0" w:rsidRPr="007A7C9F" w:rsidTr="00373D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3 класс. В 3 частях. Авторы –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Т.А.: 1 часть;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Н.А.: 2 часть;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Т.А.: 3 часть. </w:t>
            </w: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"»;</w:t>
            </w:r>
          </w:p>
        </w:tc>
      </w:tr>
      <w:tr w:rsidR="00C911F0" w:rsidRPr="007A7C9F" w:rsidTr="00373D08">
        <w:trPr>
          <w:trHeight w:val="232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«Моя школа»</w:t>
            </w:r>
          </w:p>
          <w:p w:rsidR="00C911F0" w:rsidRPr="007A7C9F" w:rsidRDefault="007A7C9F" w:rsidP="00373D0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lesson.academy-content.myschool.edu.ru/01/03;</w:t>
            </w:r>
          </w:p>
        </w:tc>
      </w:tr>
      <w:tr w:rsidR="00C911F0" w:rsidRPr="007A7C9F" w:rsidTr="00373D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F0" w:rsidRPr="007A7C9F" w:rsidTr="00373D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F0" w:rsidRPr="007A7C9F" w:rsidTr="00373D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F0" w:rsidRPr="007A7C9F" w:rsidTr="00373D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F0" w:rsidRPr="007A7C9F" w:rsidTr="00373D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F0" w:rsidRPr="007A7C9F" w:rsidTr="00373D0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F0" w:rsidRPr="007A7C9F" w:rsidTr="00373D08">
        <w:tc>
          <w:tcPr>
            <w:tcW w:w="2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7A7C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1F0" w:rsidRPr="007A7C9F" w:rsidRDefault="007A7C9F" w:rsidP="007A7C9F">
      <w:pPr>
        <w:spacing w:line="600" w:lineRule="atLeast"/>
        <w:ind w:firstLine="709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7A7C9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4-й класс</w:t>
      </w:r>
    </w:p>
    <w:tbl>
      <w:tblPr>
        <w:tblW w:w="9714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"/>
        <w:gridCol w:w="1684"/>
        <w:gridCol w:w="890"/>
        <w:gridCol w:w="1417"/>
        <w:gridCol w:w="1647"/>
        <w:gridCol w:w="3598"/>
      </w:tblGrid>
      <w:tr w:rsidR="00C911F0" w:rsidRPr="007A7C9F" w:rsidTr="00373D08">
        <w:tc>
          <w:tcPr>
            <w:tcW w:w="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911F0" w:rsidRPr="007A7C9F" w:rsidTr="00373D08">
        <w:tc>
          <w:tcPr>
            <w:tcW w:w="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373D08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1F0" w:rsidRPr="007A7C9F" w:rsidTr="00373D08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373D08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7A7C9F"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бщие</w:t>
            </w:r>
            <w:proofErr w:type="spellEnd"/>
            <w:r w:rsidR="007A7C9F"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7C9F"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="007A7C9F"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="007A7C9F"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4 класс. В 3 частях. Авторы –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Т.А.: 1 часть;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О.В.: 2 часть;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Т.А.: 3 часть. ООО «Издательство "Академкнига/Учебник"»;</w:t>
            </w:r>
          </w:p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ФГИС «Моя школа» – </w:t>
            </w: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lesson</w:t>
            </w: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content</w:t>
            </w: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/01/04</w:t>
            </w:r>
          </w:p>
        </w:tc>
      </w:tr>
      <w:tr w:rsidR="00C911F0" w:rsidRPr="007A7C9F" w:rsidTr="00373D08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язык. 4 класс. В 3 частях. Авторы –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Т.А.: 1 часть;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О.В.: 2 часть;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М.Л.,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Н.А.,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Т.А.: 3 часть. </w:t>
            </w: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"»;</w:t>
            </w:r>
          </w:p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1F0" w:rsidRPr="007A7C9F" w:rsidTr="00373D08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373D08" w:rsidRDefault="007A7C9F" w:rsidP="00373D0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ФГИС «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lesson.academy-content.myschool.edu.ru/01/0</w:t>
            </w:r>
            <w:r w:rsidR="00373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3D08" w:rsidRPr="007A7C9F" w:rsidTr="00373D08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Default="00373D08"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lesson.academy-content.myschool.edu.ru/01/04</w:t>
            </w:r>
          </w:p>
        </w:tc>
      </w:tr>
      <w:tr w:rsidR="00373D08" w:rsidRPr="007A7C9F" w:rsidTr="00373D08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Default="00373D08"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lesson.academy-content.myschool.edu.ru/01/04</w:t>
            </w:r>
          </w:p>
        </w:tc>
      </w:tr>
      <w:tr w:rsidR="00373D08" w:rsidRPr="007A7C9F" w:rsidTr="00373D08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Default="00373D08"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lesson.academy-content.myschool.edu.ru/01/04</w:t>
            </w:r>
          </w:p>
        </w:tc>
      </w:tr>
      <w:tr w:rsidR="00373D08" w:rsidRPr="007A7C9F" w:rsidTr="00373D08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373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Default="00373D08"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lesson.academy-content.myschool.edu.ru/01/04</w:t>
            </w:r>
          </w:p>
        </w:tc>
      </w:tr>
      <w:tr w:rsidR="00373D08" w:rsidRPr="007A7C9F" w:rsidTr="00373D08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373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Default="00373D08"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lesson.academy-content.myschool.edu.ru/01/04</w:t>
            </w:r>
          </w:p>
        </w:tc>
      </w:tr>
      <w:tr w:rsidR="00373D08" w:rsidRPr="007A7C9F" w:rsidTr="00373D08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Pr="007A7C9F" w:rsidRDefault="00373D08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3D08" w:rsidRDefault="00373D08"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9B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lesson.academy-content.myschool.edu.ru/01/04</w:t>
            </w:r>
          </w:p>
        </w:tc>
      </w:tr>
      <w:tr w:rsidR="00C911F0" w:rsidRPr="007A7C9F" w:rsidTr="00373D08">
        <w:tc>
          <w:tcPr>
            <w:tcW w:w="2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373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7A7C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7A7C9F" w:rsidP="007A7C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1F0" w:rsidRPr="007A7C9F" w:rsidRDefault="00C911F0" w:rsidP="007A7C9F">
            <w:pPr>
              <w:ind w:right="7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7C9F" w:rsidRPr="007A7C9F" w:rsidRDefault="007A7C9F" w:rsidP="007A7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A7C9F" w:rsidRPr="007A7C9F" w:rsidSect="007A7C9F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40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673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C2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557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F5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1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84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E2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277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2260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B42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6F62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393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3A6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5D0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87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2419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634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22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4E6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F51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144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C5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736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404B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25"/>
  </w:num>
  <w:num w:numId="8">
    <w:abstractNumId w:val="0"/>
  </w:num>
  <w:num w:numId="9">
    <w:abstractNumId w:val="16"/>
  </w:num>
  <w:num w:numId="10">
    <w:abstractNumId w:val="9"/>
  </w:num>
  <w:num w:numId="11">
    <w:abstractNumId w:val="12"/>
  </w:num>
  <w:num w:numId="12">
    <w:abstractNumId w:val="22"/>
  </w:num>
  <w:num w:numId="13">
    <w:abstractNumId w:val="7"/>
  </w:num>
  <w:num w:numId="14">
    <w:abstractNumId w:val="3"/>
  </w:num>
  <w:num w:numId="15">
    <w:abstractNumId w:val="5"/>
  </w:num>
  <w:num w:numId="16">
    <w:abstractNumId w:val="21"/>
  </w:num>
  <w:num w:numId="17">
    <w:abstractNumId w:val="24"/>
  </w:num>
  <w:num w:numId="18">
    <w:abstractNumId w:val="14"/>
  </w:num>
  <w:num w:numId="19">
    <w:abstractNumId w:val="20"/>
  </w:num>
  <w:num w:numId="20">
    <w:abstractNumId w:val="17"/>
  </w:num>
  <w:num w:numId="21">
    <w:abstractNumId w:val="15"/>
  </w:num>
  <w:num w:numId="22">
    <w:abstractNumId w:val="6"/>
  </w:num>
  <w:num w:numId="23">
    <w:abstractNumId w:val="19"/>
  </w:num>
  <w:num w:numId="24">
    <w:abstractNumId w:val="11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3D08"/>
    <w:rsid w:val="004F7E17"/>
    <w:rsid w:val="005A05CE"/>
    <w:rsid w:val="00653AF6"/>
    <w:rsid w:val="007A7C9F"/>
    <w:rsid w:val="00B73A5A"/>
    <w:rsid w:val="00C911F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8629</Words>
  <Characters>49189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Client</cp:lastModifiedBy>
  <cp:revision>3</cp:revision>
  <dcterms:created xsi:type="dcterms:W3CDTF">2011-11-02T04:15:00Z</dcterms:created>
  <dcterms:modified xsi:type="dcterms:W3CDTF">2023-09-04T04:56:00Z</dcterms:modified>
</cp:coreProperties>
</file>