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55" w:rsidRPr="00B3121A" w:rsidRDefault="005F3255" w:rsidP="005F325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литературе</w:t>
      </w:r>
      <w:r w:rsidRPr="00B3121A">
        <w:rPr>
          <w:rFonts w:ascii="Times New Roman" w:hAnsi="Times New Roman" w:cs="Times New Roman"/>
          <w:sz w:val="28"/>
          <w:szCs w:val="24"/>
          <w:lang w:val="ru-RU"/>
        </w:rPr>
        <w:br/>
      </w: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на уровень основного общего образования (для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5</w:t>
      </w: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9</w:t>
      </w: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-х классов)</w:t>
      </w:r>
    </w:p>
    <w:p w:rsidR="005F3255" w:rsidRPr="007857AF" w:rsidRDefault="005F3255" w:rsidP="005F3255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5F3255" w:rsidRPr="005F3255" w:rsidRDefault="005F3255" w:rsidP="005F3255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литературе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уровень основного общего образования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–9-х классов АНПОО «ДВЦНО» Международной лингвистической школы (МЛШ)  разработана в соответствии с требованиями:</w:t>
      </w:r>
    </w:p>
    <w:p w:rsidR="00E372F5" w:rsidRPr="005F3255" w:rsidRDefault="00E822E8" w:rsidP="005F32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E372F5" w:rsidRPr="005F3255" w:rsidRDefault="00E822E8" w:rsidP="005F32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 образования»;</w:t>
      </w:r>
    </w:p>
    <w:p w:rsidR="00E372F5" w:rsidRPr="005F3255" w:rsidRDefault="00E822E8" w:rsidP="005F32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E372F5" w:rsidRPr="005F3255" w:rsidRDefault="00E822E8" w:rsidP="005F32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E372F5" w:rsidRPr="005F3255" w:rsidRDefault="00E822E8" w:rsidP="005F32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 2.4.3648-20 «Санитарно-эпидемиологические требования к организациям воспитания и обучения, отдыха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оздоровления детей и молодежи», утвержденных постановлением главного санитарного врача от 28.09.2020 № 28;</w:t>
      </w:r>
    </w:p>
    <w:p w:rsidR="00E372F5" w:rsidRPr="005F3255" w:rsidRDefault="00E822E8" w:rsidP="005F32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ержденных постановлением главного санитарного врача от 28.01.2021 № 2;</w:t>
      </w:r>
    </w:p>
    <w:p w:rsidR="00E372F5" w:rsidRPr="005F3255" w:rsidRDefault="00E822E8" w:rsidP="005F325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5F3255" w:rsidRPr="00BB2F36" w:rsidRDefault="005F3255" w:rsidP="005F3255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основного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E372F5" w:rsidRPr="005F3255" w:rsidRDefault="00E822E8" w:rsidP="005F325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«Литература».</w:t>
      </w:r>
    </w:p>
    <w:p w:rsidR="005F3255" w:rsidRPr="005F3255" w:rsidRDefault="005F3255" w:rsidP="005F325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p w:rsidR="00E372F5" w:rsidRPr="005F3255" w:rsidRDefault="00E822E8" w:rsidP="005F325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372F5" w:rsidRPr="005F3255" w:rsidRDefault="00E822E8" w:rsidP="005F325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Полноценное литературное образование на уровне основного общего образ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ования невозможно без учета преемственности с учебным предметом «Литературное чтение» на уровне начального общего образования,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«История»</w:t>
      </w:r>
      <w:r w:rsidRPr="005F32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учебными предметами предметной области «Искусство», что спос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обствует развитию речи, историзма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мышления, художественного вкуса, формированию эстетического отношения к окружающему миру и его воплощению в творческих работах различных жанров.</w:t>
      </w:r>
      <w:proofErr w:type="gramEnd"/>
    </w:p>
    <w:p w:rsidR="00E372F5" w:rsidRPr="005F3255" w:rsidRDefault="00E822E8" w:rsidP="005F325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рабочей программе учтены все этапы российского историко-литературного проце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планируемых результатов обучения.</w:t>
      </w:r>
    </w:p>
    <w:p w:rsidR="00E372F5" w:rsidRPr="005F3255" w:rsidRDefault="00E822E8" w:rsidP="005F325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умения создавать собственные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устные</w:t>
      </w:r>
      <w:r w:rsidRPr="005F32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письменные</w:t>
      </w:r>
      <w:r w:rsidRPr="005F32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высказывания;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воплощенных в отечественной и зарубежной литературе.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стижение указанных целей возможно при решении учебных задач, которые постепенно усложняются от 5-го к 9-му классу.</w:t>
      </w:r>
    </w:p>
    <w:p w:rsidR="00E372F5" w:rsidRPr="005F3255" w:rsidRDefault="00E822E8" w:rsidP="005F325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следию отечественной и зарубежной классической литературы и лучшим образцам современной литературы, в воспитании уважения к отечественной классике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высочайшему достижению национальной культуры, способствующей воспитанию патриотизма, формированию национа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льно-культурной идентичности и способности к диалогу культур, в освоении духовного опыта человечества, национальных и общечеловеческих культурных традиций и ценностей, в формировании гуманистического мировоззрения.</w:t>
      </w:r>
    </w:p>
    <w:p w:rsidR="00E372F5" w:rsidRPr="005F3255" w:rsidRDefault="00E822E8" w:rsidP="005F325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осознанием значимости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посвященн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литературе, чтению, книжной культуре.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рмирование у школьников системы знаний о литературе как искусстве слова, в том числе основных теоретик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урном контексте, сопоставлять с произведениями других видов искусства, на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и, комментировать авторскую позицию и выражать собственное отношение к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авлять и сравнивать художественные произведения, их фрагменты, образы и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видов искусства; формировать представление о специфике литературы в ряду других видов искусства и об историко-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литературном проце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5-х, 6-х и 9-х классах на изучение предмет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отводится 3 часа в неделю, в 7-х и 8-х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E372F5" w:rsidRPr="005F3255" w:rsidRDefault="00E822E8" w:rsidP="005F3255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E372F5" w:rsidRPr="005F3255" w:rsidRDefault="00E822E8" w:rsidP="005F325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5-й класс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Мифология.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Мифы народов России и мира.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Фольклор.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Малые жанры: пословицы, поговорки, загадки. Сказки народов России и народов мира ‌(не менее трех).‌‌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Лите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ратура первой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И.А. Крылов.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Басни ‌(три по выбору). Например, «Волк на псарне», «Листы и Корни», «Свинья под Дубом», «Квартет», «Осел и Соловей», «Ворона и Лисица».‌‌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А.С. Пушкин.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‌(не менее трех). «Зимнее утро», «Зимний вече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р», «Няне» и др.‌‌ «Сказка о мертвой царевне и о семи богатырях».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М.Ю. Лермонтов.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Н.В. Гоголь.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И.С. Тургенев.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Н.А. Некрасов.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‌(не менее двух). «Крестьянские дети», «Школьник» и др.‌ Поэма «Мороз, Красный нос» (фрагмент).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Л.Н. Толстой.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–ХХ веков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–ХХ веко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о родной природе и о связи человека с Родиной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‌(не менее пяти стихотворений трех поэтов). Например, стихотворения А.К. Толстого, Ф.И. Тютчева, А.А. Фета, И.А. Бунина, А.А. Блока, С.А. Есенина, Н.М. Рубцова, Ю.П. Кузнецова.‌‌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Юмористические рассказы отече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ственных писателей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веков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А.П. Чехов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‌(два рассказа по выбору). Например, «Лошадиная фамилия», «Мальчики», «Хирургия»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М.М. Зощенко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‌(два рассказа по выбору). Например, «Галоша», «Леля и Минька», «Елка», «Золотые слова», «Встреча»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зведения отечественной литературы о природе и животных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‌(не менее двух). Например, А.И. Куприна, М.М. Пришвина, К.Г. Паустовского.‌‌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А.П. Платонов.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‌(один по выбору). Например, «Корова», «Никита»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В.П. Астафьев.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Васюткино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озеро».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веков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‌(не менее двух). Например, Л.А. Кассиль, «Дорогие мои мальчишки»; Ю.Я. Яковлев, «Девочки с Васильевского острова»; В.П. Катаев, «Сын полка», К.М. Симонов, «Сын артилл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ериста»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веков на тему детства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‌(не менее двух). Например, произведения В.Г. Короленко, В.П. Катаева, В.П. Крапивина, Ю.П. Казакова, А.Г. Алексина, В.П. Астафьева, В.К.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Железникова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Ю.Я. Яковлева, Ю.И. Ко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валя, А.А.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Гиваргизова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М.С.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Аромштам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Н.Ю.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Абгарян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(одно по выбору). Например, К. Булычев, «Девочка, с которой ничего не случится», «Миллион приключений» и др. (главы по выбору).‌‌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народов Российской Федерации. Стихотворения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‌(одно по выбору). Например, Р.Г. Гамзатов, «Песня соловья»; М.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Карим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«Эту песню мать мне пела».‌‌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Зарубежная литература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Х.К. Андерсен.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Сказки ‌(одна по выбору). Например, «Снежная королева», «Соловей»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Зарубежная сказочная проза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‌(одно произведение по выбору). Например, Л. Кэрролл, «Алиса в Стране Чудес» (главы по выбору); Дж. Р.Р.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Толкин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Хоббит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или Туда и обратно» (главы по выбору).‌‌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‌(два произведения по выбору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Например, М. Твен, «Приключения Тома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Сойера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(главы по выбору); Дж. Лондон, «Сказание о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Кише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»; Р.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Брэдбери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рассказы, например: «Каникулы», «Звук бегущих ног», «Зеленое утро»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Зарубежная приключенческая проза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‌(два произведения по выбору). Наприм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ер, Р.Л. Стивенсон, «Остров сокровищ», «Черная стрела»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Зарубежная проза о животных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‌(одно–два произведения по выбору).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Э. Сетон-Томпсон, «Королевская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аналостанка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»; Дж. Даррелл, «Говорящий сверток»; Дж. Лондон, «Белый клык»; Дж. Р. Киплинг, «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Маугли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Рикки-Тикки-Тави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др.‌</w:t>
      </w:r>
      <w:proofErr w:type="gramEnd"/>
    </w:p>
    <w:p w:rsidR="00E372F5" w:rsidRPr="005F3255" w:rsidRDefault="00E822E8" w:rsidP="005F325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6-й класс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Античная литература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Гомер.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Поэмы. «Илиада», «Одиссея» (фрагменты).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Фольклор.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Русские былины ‌(не менее двух). Например, «Илья Муромец и Соловей-разбойник», «Садко». Народные песни и баллады народов России и мира (не ме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нее трех песен и одной баллады). Например, «Песнь о Роланде» (фрагменты). «Песнь о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Нибелунгах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(фрагменты), баллада «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Аника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-воин»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Древнерусская литература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«Повесть временных лет»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(не менее одного фрагмента). Например, «Сказание о белгородском киселе», «Сказание о походе князя Олега на Царьград», «Предание о смерти князя Олега».‌‌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А.С. Пушкин.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‌(не менее трех). «Песнь о вещем Олеге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«Зимняя дорога», «Узник», «Туча» и др.‌‌ Роман «Дубровский».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М.Ю. Лермонтов.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‌(не менее трех). «Три пальмы», «Листок», «Утес»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А.В. Кольцов.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‌(не менее двух). Например, «Косарь», «Соловей»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Литература второй пол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Ф.И. Тютчев.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‌(не менее двух). «Есть в осени первоначальной…», «С поляны коршун поднялся…».‌‌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А.А. Фет.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‌(не менее двух). «Учись у них – у дуба, у березы…», «Я пришел к тебе с приветом…».‌‌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И.С. Тургенев.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Бежин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луг».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Н.С. Лесков.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Сказ «Левша».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Л.Н. Толстой.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«Детство» ‌(главы по выбору).‌‌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А.П. Чехов.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 ‌(три по выбору). Например, «Толстый и тонкий», «Хамелеон», «Смерть чиновника»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А.И. Куприн.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‌(не менее двух). Например, стихотворения С.А. Есенина, В.В. Маяковского, А.А. Блока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‌(не менее четырех стихотворений двух поэтов). Например, стихотво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рения О.Ф.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Берггольц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В.С. Высоцкого, Е.А. Евтушенко, А.С. Кушнера, Ю.Д.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Левитанского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Ю.П.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Мориц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Б.Ш. Окуджавы, Д.С. Самойлова.‌‌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начала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‌(два произведения по вы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бору). Например, Б.Л. Васильев, «Экспонат №...»; Б.П. Екимов, «Ночь исцеления»; А.В.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Жвалевский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Е.Б. Пастернак, «Правдивая история Деда Мороза» (глава «Очень страшный 1942 Новый год»)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В.Г. Распутин.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«Уроки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французского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 отеч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ественных писателей на тему взросления человека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‌(не менее двух). Например, Р.П. Погодин, «Кирпичные острова»; Р.И.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Фраерман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«Дикая собака Динго, или Повесть о первой любви»; Ю.И. Коваль, «Самая легкая лодка в мире»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 современных отечес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твенных писателей-фантастов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‌(не менее двух). Например, А.В.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Жвалевский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Е.Б. Пастернак, «Время всегда хорошее»; В.В.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Ледерман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«Календарь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й)я»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‌(два по выбору). Например, М. Карим, «Бессме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ртие» (фрагменты); Г. Тукай, «Родная деревня», «Книга»; К. Кулиев, «Когда на меня навалилась беда…», «Каким бы малым ни был мой народ…», «Что б ни делалось на свете…».‌‌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Зарубежная литература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Д. Дефо.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«Робинзон Крузо» ‌(главы по выбору).‌‌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Дж. Свифт.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«Путе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шествия Гулливера» ‌(главы по выбору).‌‌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‌(не менее двух). Например, Ж. Верн, «Дети капитана Гранта» (главы по выбору); Х. Ли, «Убить пересмешника» (главы по выбору)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 совреме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нных зарубежных писателей-фантастов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‌(не менее двух). Например, Дж. К. Роулинг, «Гарри Поттер» (главы по выбору); Д.У. Джонс, «Дом с характером» и др.‌</w:t>
      </w:r>
    </w:p>
    <w:p w:rsidR="00E372F5" w:rsidRPr="005F3255" w:rsidRDefault="00E822E8" w:rsidP="005F325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7-й класс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Древнерусская литература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Древнерусские повести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‌(одна повесть по выбору). Например, «Поучение» Владимира Мономаха (в сокращении)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А.С. Пушкин.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‌(не менее четырех). Например, «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глубине сибирских руд…», «19 октября» («Роняет лес багряный свой уб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ор…»), «И.И. Пущину», «На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холмах Грузии лежит ночная мгла…» и др.‌‌ «Повести Белкина» ‌(«Станционный смотритель» и др.).‌‌ Поэма «Полтава»‌ (фрагмент).‌‌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М.Ю. Лермонтов.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‌(не менее четырех).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«Узник», «Парус», «Тучи», «Желанье» («Отв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орите мне темницу…»), «Когда волнуется желтеющая нива…», «Ангел», «Молитва» («В минуту жизни трудную…») и др.‌‌ «Песня про царя Ивана Васильевича, молодого опричника и удалого купца Калашникова».</w:t>
      </w:r>
      <w:proofErr w:type="gramEnd"/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Н.В. Гоголь.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Повесть «Тарас Бульба».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Литература второй полов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И.С. Тургенев.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‌(два по выбору). Например, «Бирюк», «Хорь и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Калиныч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др.‌‌ Стихотворения в прозе, ‌например: «Русский язык», «Воробей»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Л.Н. Толстой.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«После бала».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Н.А. Некрасов.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‌(не менее двух). Например, «Размышления у парадного подъезда», «Железная дорога»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Поэзия второй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Ф.И. Тютчев, А.А. Фет, А.К. Толстой и др. (не менее двух стихотворений по выбору).‌‌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М.Е. Салтыков-Щедрин.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Сказки ‌(две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пискарь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‌(не менее двух). Например, А.К. Толстого, Р.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Сабатини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Ф.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Купера.‌‌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конца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начала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А.П. Чехов.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‌(один по выбору). Например, «Тоска», «Злоумышленник»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М. Горький.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Ранние рассказы ‌(одно произведение по выбору). Например, «Старуха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Изергиль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(легенда о Данко), «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Челкаш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‌(не менее двух). Например, М.М. Зощенко, А.Т. Аверченко, Н. Тэффи, О. Генри, Я. Гашека.‌‌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А.С. Грин.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‌(одно произведение по выбору). Напри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мер, «Алые паруса», «Зеленая лампа»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‌(два–три по выбору). Например, стихотворения А.А. Блока, Н.С. Гумилева, М.И. Цветаевой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В.В. Маяковский.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‌(одно по выбору). Например, «Необычайное приключение, бывшее с Владимиром Маяковским летом на даче», «Хорошее отношение к лошадям»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М.А. Шолохов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«Донские рассказы» ‌(один по выбору). Например, «Родинка», «Чужая кровь»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А.П. Платонов.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казы ‌(один по выбору). Например, «Юшка», «Неизвестный цветок»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В.М. Шукшин.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 ‌(один по выбору). Например, «Чудик», «Стенька Разин», «Критики»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веков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‌(не ме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нее четырех стихотворений двух поэтов). Например, стихотворения М.И. Цветаевой, Е.А. Евтушенко, Б.А. Ахмадулиной, Ю.Д.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Левитанского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начала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‌(не менее двух). Например, произведения Ф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.А. Абрамова, В.П. Астафьева, В.И. Белова, Ф.А. Искандера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взаимоотношения поколений, становления человека, выбора им жизненного пути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‌(не менее двух произведений современных отечественных и зарубежных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писателей). Например, Л.Л. Волкова,</w:t>
      </w:r>
      <w:r w:rsidRPr="005F32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«Всем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выйти из кадра»; Т.В. Михеева, «Легкие горы»; У.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Старк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«Умеешь ли ты свистеть,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Йоханна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?»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Зарубежная литература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М. де Сервантес Сааведра.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‌(главы по выбору).‌‌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Зарубежная</w:t>
      </w:r>
      <w:proofErr w:type="gram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новеллистика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‌(одно–два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выбору). Например, П. Мериме, «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Маттео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Фальконе»; О. Генри, «Дары волхвов», «Последний лист».‌‌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А. де </w:t>
      </w:r>
      <w:proofErr w:type="spellStart"/>
      <w:proofErr w:type="gram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Сент</w:t>
      </w:r>
      <w:proofErr w:type="spellEnd"/>
      <w:proofErr w:type="gram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Экзюпери.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E372F5" w:rsidRPr="005F3255" w:rsidRDefault="00E822E8" w:rsidP="005F325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Древнерусская литература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Житийная литература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‌(одно произведение по выбору). Например, «Житие Сергия Радонежского», «Житие протопопа Аввакума, им самим написанное».‌‌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Д.И. Фонвизин.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Комедия «Недоросль».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А.С. Пушкин.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‌(не менее д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вух). Например, «К Чаадаеву», «Анчар» и др. «Маленькие трагедии» (одна пьеса по выбору). Например, «Моцарт и Сальери», «Каменный гость». ‌‌Роман «Капитанская дочка».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М.Ю. Лермонтов.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‌(не менее двух).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«Я не хочу, чтоб свет узнал…», «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Из-под таинственной, холодной полумаски…», «Нищий» и др.‌‌ Поэма «Мцыри».</w:t>
      </w:r>
      <w:proofErr w:type="gramEnd"/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Н.В. Гоголь.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Повесть «Шинель». Комедия «Ревизор».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И.С. Тургенев.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‌(одна по выбору). Например, «Ася», «Первая любовь».‌‌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Ф.М. Достоевский.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‌«Бедные люди», «Белые ночи» (одно произведение по выбору).‌‌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Л.Н. Толстой.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Повести и рассказы ‌(одно произведение по выбору). Например, «Отрочество» (главы).‌‌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‌(не менее двух по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выбору). Например, произведения И.С. Шмелева, М.А. Осоргина, В.В. Набокова, Н. Тэффи, А.Т. Аверченко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Поэзия первой половины ХХ века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трех стихотворений на тему «Человек и эпоха» по выбору). Например, стихотворения В.В. Маяковского, М.И. Ц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ветаевой, О.Э. Мандельштама, Б.Л. Пастернака и др.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М.А. Булгаков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‌(одна повесть по выбору). Например, «Собачье сердце»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А.Т. Твардовский.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Поэма «Василий Теркин» ‌(главы «Переправа», «Гармонь», «Два солдата», «Поеди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нок» и др.).‌‌</w:t>
      </w:r>
      <w:proofErr w:type="gramEnd"/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А.Н. Толстой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М.А. Шолохов.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А.И. Солженицын.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«Матренин двор».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(не менее двух произведений). Например, произвед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Е.И. Носова, А.Н. и Б.Н. Стругацких, В.Ф. Тендрякова, Б.П. Екимова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Произведения отечественных и зарубежных прозаиков второй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‌(не менее двух произведений на тему «Человек в ситуации нравственного выбора»). Например, произ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ведения В.П. Астафьева, Ю.В. Бондарева, Н.С.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Дашевской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Дж. Сэлинджера, К.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Патерсон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Б. Кауфман и др.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Поэзия второй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начала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‌(не менее трех стихотворений). Например, стихотворения Н.А. Заболоцкого, М.А. Светлова, М.В. Исаковского, К.М.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Симонова, Р.Г. Гамзатова, Б.Ш. Окуджавы, В.С. Высоцкого, А.А. Вознесенского, Е.А. Евтушенко, Р.И. Рождественского, И.А. Бродского, А.С. Кушнера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Зарубежная литература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У. Шекспир.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‌(один–два по выбору). Например, № 66 «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Измучась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всем, я умереть хочу…», № 130 «Ее глаза на звезды не похожи…» и др. ‌‌Трагедия «Ромео и Джульетта» ‌(фрагменты по выбору).‌‌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Ж.-Б. Мольер.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Комедия «Мещанин во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дворянстве» ‌(фрагменты по выбору).‌</w:t>
      </w:r>
    </w:p>
    <w:p w:rsidR="00E372F5" w:rsidRPr="005F3255" w:rsidRDefault="00E822E8" w:rsidP="005F325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Древнерусская литература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«Слово о полку Игореве».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М.В. Ломоносов.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Елисаветы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Петровны 1747 года» и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стихотворения ‌(по выбору).‌‌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Г.Р. Державин.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‌(два по выбору). Например, «Властителям и судиям», «Памятник»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Н.М. Карамзин.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В.А. Жуковский.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‌(одна–две по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выбору). Например, «Светлана», «Невыразимое», «Море»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А.С. Грибоедов.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Поэзия пушкинской эпохи.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‌К.Н. Батюшков, А.А.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Дельвиг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Н.М. Языков, Е.А. Баратынский (не менее трех стихотворений по выбору).‌‌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А.С. Пушкин.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«Бесы», «Брожу ли я вдоль улиц шумных…», «Вновь я посетил…», «Из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Пиндемонти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«К морю», «К***» («Я помню чудное мгновенье…»), «Мадонна», «Осень» (отрывок), «Отцы-пустынники и жены непорочны…», «Пора, мой друг, пора!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Покоя сердце просит…», «Поэт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«Пророк», «Свободы сеятель пустынный…», «Элегия» («Безумных лет угасшее веселье…»), «Я вас любил: любовь еще, быть может…», «Я памятник себе воздвиг нерукотворный…» и др.‌‌ Поэма «Медный всадник».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в стихах «Евгений Онегин».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М.Ю. Лермонтов.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орения. ‌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«Выхожу один я на дорогу…», «Дума», «И скучно и грустно», «Как часто, пестрою толпою окружен…», «Молитва» («Я, Матерь Божия, ныне с молитвою…»), «Нет, не тебя так пылко я люблю…», «Нет, я не Байрон, я другой…», «Поэт» («Отделкой золотой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.‌‌ Роман «Герой нашего времени».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Н.В. Гоголь.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Поэма «Мертвые души».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Отечественная проза первой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‌(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произведение по выбору). Например, произведения «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Лафертовская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маковница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Антония Погорельского, «Часы и зеркало» А.А. Бестужева-Марлинского, «Кто виноват?» (главы по выбору) А.И. Герцена и др.‌‌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Зарубежная литература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Данте.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‌(не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менее двух фрагментов по выбору).‌‌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У. Шекспир.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‌(фрагменты по выбору).‌‌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И.В. Гете.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‌(не менее двух фрагментов по выбору).‌‌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Дж. Г. Байрон.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‌(одно по выбору). Например, «Душа моя мрачна. Скорей, певец, ско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рей!», «Прощание Наполеона» и др.‌‌ Поэма «Паломничество Чайльд-Гарольда» ‌(не менее одного фрагмента по выбору).‌‌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  <w:r w:rsidRPr="005F32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‌(одно произведение по выбору). Например, произведения Э.Т.А. Гофмана, В. Гюго, В. Скотта и др.‌</w:t>
      </w:r>
    </w:p>
    <w:p w:rsidR="00E372F5" w:rsidRPr="005F3255" w:rsidRDefault="00E822E8" w:rsidP="005F325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П</w:t>
      </w: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ланируемые результаты освоения предмета</w:t>
      </w: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E372F5" w:rsidRPr="005F3255" w:rsidRDefault="00E822E8" w:rsidP="005F325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отраженными в произведени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части: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spellStart"/>
      <w:proofErr w:type="gram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гражданского</w:t>
      </w:r>
      <w:proofErr w:type="spellEnd"/>
      <w:proofErr w:type="gram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372F5" w:rsidRPr="005F3255" w:rsidRDefault="00E822E8" w:rsidP="005F32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372F5" w:rsidRPr="005F3255" w:rsidRDefault="00E822E8" w:rsidP="005F32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рая, страны, в том числе в сопоставлении с ситуациями, отраженными в литературных произведениях;</w:t>
      </w:r>
    </w:p>
    <w:p w:rsidR="00E372F5" w:rsidRPr="005F3255" w:rsidRDefault="00E822E8" w:rsidP="005F32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E372F5" w:rsidRPr="005F3255" w:rsidRDefault="00E822E8" w:rsidP="005F32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E372F5" w:rsidRPr="005F3255" w:rsidRDefault="00E822E8" w:rsidP="005F32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372F5" w:rsidRPr="005F3255" w:rsidRDefault="00E822E8" w:rsidP="005F32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E372F5" w:rsidRPr="005F3255" w:rsidRDefault="00E822E8" w:rsidP="005F32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овместной деятельности, стремление к взаимопониманию и взаимопомощи, в том числе с опорой на примеры из литературы;</w:t>
      </w:r>
    </w:p>
    <w:p w:rsidR="00E372F5" w:rsidRPr="005F3255" w:rsidRDefault="00E822E8" w:rsidP="005F32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E372F5" w:rsidRPr="005F3255" w:rsidRDefault="00E822E8" w:rsidP="005F325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F32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 людям, нуждающимся в ней)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proofErr w:type="gram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патриотического</w:t>
      </w:r>
      <w:proofErr w:type="spellEnd"/>
      <w:proofErr w:type="gram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372F5" w:rsidRPr="005F3255" w:rsidRDefault="00E822E8" w:rsidP="005F325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произведений русской и зарубежной литературы, а также литературы народов РФ;</w:t>
      </w:r>
    </w:p>
    <w:p w:rsidR="00E372F5" w:rsidRPr="005F3255" w:rsidRDefault="00E822E8" w:rsidP="005F325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отраженным в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художественных произведениях;</w:t>
      </w:r>
    </w:p>
    <w:p w:rsidR="00E372F5" w:rsidRPr="005F3255" w:rsidRDefault="00E822E8" w:rsidP="005F325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3)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твенного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372F5" w:rsidRPr="005F3255" w:rsidRDefault="00E822E8" w:rsidP="005F325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372F5" w:rsidRPr="005F3255" w:rsidRDefault="00E822E8" w:rsidP="005F325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а также поведение и поступки других людей с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позиции нравственных и правовых норм с учетом осознания последствий поступков;</w:t>
      </w:r>
    </w:p>
    <w:p w:rsidR="00E372F5" w:rsidRPr="005F3255" w:rsidRDefault="00E822E8" w:rsidP="005F325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4) </w:t>
      </w:r>
      <w:proofErr w:type="spellStart"/>
      <w:proofErr w:type="gram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proofErr w:type="gram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372F5" w:rsidRPr="005F3255" w:rsidRDefault="00E822E8" w:rsidP="005F325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372F5" w:rsidRPr="005F3255" w:rsidRDefault="00E822E8" w:rsidP="005F325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художественной литературы и культуры как средства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 и самовыражения;</w:t>
      </w:r>
    </w:p>
    <w:p w:rsidR="00E372F5" w:rsidRPr="005F3255" w:rsidRDefault="00E822E8" w:rsidP="005F325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372F5" w:rsidRPr="005F3255" w:rsidRDefault="00E822E8" w:rsidP="005F3255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5) физического воспитания, формирования культуры здоровья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эмоционального благополучия:</w:t>
      </w:r>
    </w:p>
    <w:p w:rsidR="00E372F5" w:rsidRPr="005F3255" w:rsidRDefault="00E822E8" w:rsidP="005F325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опыт;</w:t>
      </w:r>
    </w:p>
    <w:p w:rsidR="00E372F5" w:rsidRPr="005F3255" w:rsidRDefault="00E822E8" w:rsidP="005F325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 режим занятий и отдыха, регулярная физическая активность);</w:t>
      </w:r>
    </w:p>
    <w:p w:rsidR="00E372F5" w:rsidRPr="005F3255" w:rsidRDefault="00E822E8" w:rsidP="005F325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исле навыки безопасного поведения в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</w:t>
      </w:r>
    </w:p>
    <w:p w:rsidR="00E372F5" w:rsidRPr="005F3255" w:rsidRDefault="00E822E8" w:rsidP="005F325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траивая дальнейшие цели;</w:t>
      </w:r>
    </w:p>
    <w:p w:rsidR="00E372F5" w:rsidRPr="005F3255" w:rsidRDefault="00E822E8" w:rsidP="005F325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E372F5" w:rsidRPr="005F3255" w:rsidRDefault="00E822E8" w:rsidP="005F325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372F5" w:rsidRPr="005F3255" w:rsidRDefault="00E822E8" w:rsidP="005F325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</w:t>
      </w:r>
      <w:r w:rsidRPr="005F32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собственным эмоциональным состоянием;</w:t>
      </w:r>
    </w:p>
    <w:p w:rsidR="00E372F5" w:rsidRPr="005F3255" w:rsidRDefault="00E822E8" w:rsidP="005F3255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навыка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рефлексии, признание своего права на ошибку и такого же права другого человека с оценкой поступков литературных героев;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6) </w:t>
      </w:r>
      <w:proofErr w:type="spellStart"/>
      <w:proofErr w:type="gram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proofErr w:type="gram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372F5" w:rsidRPr="005F3255" w:rsidRDefault="00E822E8" w:rsidP="005F325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 социальной направленности, способность инициировать, планировать и самостоятельно выполнять такого рода деятельность;</w:t>
      </w:r>
    </w:p>
    <w:p w:rsidR="00E372F5" w:rsidRPr="005F3255" w:rsidRDefault="00E822E8" w:rsidP="005F325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накомства с деятельностью героев на страницах литературных произведений;</w:t>
      </w:r>
    </w:p>
    <w:p w:rsidR="00E372F5" w:rsidRPr="005F3255" w:rsidRDefault="00E822E8" w:rsidP="005F325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372F5" w:rsidRPr="005F3255" w:rsidRDefault="00E822E8" w:rsidP="005F325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среде;</w:t>
      </w:r>
    </w:p>
    <w:p w:rsidR="00E372F5" w:rsidRPr="005F3255" w:rsidRDefault="00E822E8" w:rsidP="005F325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E372F5" w:rsidRPr="005F3255" w:rsidRDefault="00E822E8" w:rsidP="005F3255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 и потребностей;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7) </w:t>
      </w:r>
      <w:proofErr w:type="spellStart"/>
      <w:proofErr w:type="gram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proofErr w:type="gram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372F5" w:rsidRPr="005F3255" w:rsidRDefault="00E822E8" w:rsidP="005F325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372F5" w:rsidRPr="005F3255" w:rsidRDefault="00E822E8" w:rsidP="005F325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экологической культуры, осознание глобального характера экологических проблем и путей их решения;</w:t>
      </w:r>
    </w:p>
    <w:p w:rsidR="00E372F5" w:rsidRPr="005F3255" w:rsidRDefault="00E822E8" w:rsidP="005F325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ические проблемы;</w:t>
      </w:r>
    </w:p>
    <w:p w:rsidR="00E372F5" w:rsidRPr="005F3255" w:rsidRDefault="00E822E8" w:rsidP="005F325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372F5" w:rsidRPr="005F3255" w:rsidRDefault="00E822E8" w:rsidP="005F3255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8) </w:t>
      </w:r>
      <w:proofErr w:type="spellStart"/>
      <w:proofErr w:type="gram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proofErr w:type="gram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372F5" w:rsidRPr="005F3255" w:rsidRDefault="00E822E8" w:rsidP="005F325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ния;</w:t>
      </w:r>
    </w:p>
    <w:p w:rsidR="00E372F5" w:rsidRPr="005F3255" w:rsidRDefault="00E822E8" w:rsidP="005F325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E372F5" w:rsidRPr="005F3255" w:rsidRDefault="00E822E8" w:rsidP="005F325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 с учетом специфики школьного литературного образования;</w:t>
      </w:r>
    </w:p>
    <w:p w:rsidR="00E372F5" w:rsidRPr="005F3255" w:rsidRDefault="00E822E8" w:rsidP="005F3255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совершенствовать пути достижения индивидуального и коллективного благополучия;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9) личностные результаты, обеспечивающие адаптацию </w:t>
      </w:r>
      <w:proofErr w:type="gram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proofErr w:type="gram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E372F5" w:rsidRPr="005F3255" w:rsidRDefault="00E822E8" w:rsidP="005F325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ствия с людьми из другой культурной среды;</w:t>
      </w:r>
    </w:p>
    <w:p w:rsidR="00E372F5" w:rsidRPr="005F3255" w:rsidRDefault="00E822E8" w:rsidP="005F325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E372F5" w:rsidRPr="005F3255" w:rsidRDefault="00E822E8" w:rsidP="005F325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:rsidR="00E372F5" w:rsidRPr="005F3255" w:rsidRDefault="00E822E8" w:rsidP="005F325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 действии в условиях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E372F5" w:rsidRPr="005F3255" w:rsidRDefault="00E822E8" w:rsidP="005F325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выявлении и связывани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компетенций,</w:t>
      </w:r>
      <w:r w:rsidRPr="005F32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свое развитие;</w:t>
      </w:r>
    </w:p>
    <w:p w:rsidR="00E372F5" w:rsidRPr="005F3255" w:rsidRDefault="00E822E8" w:rsidP="005F325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оперирова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основными понятиями, терминами и представлениями в области концепции устойчивого развития;</w:t>
      </w:r>
    </w:p>
    <w:p w:rsidR="00E372F5" w:rsidRPr="005F3255" w:rsidRDefault="00E822E8" w:rsidP="005F325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выявлять взаимосвязи природы, общества и экономики;</w:t>
      </w:r>
    </w:p>
    <w:p w:rsidR="00E372F5" w:rsidRPr="005F3255" w:rsidRDefault="00E822E8" w:rsidP="005F325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свои действия с учетом влияния на окружающую среду, достижения целей и преодоления в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ызовов, возможных глобальных последствий;</w:t>
      </w:r>
    </w:p>
    <w:p w:rsidR="00E372F5" w:rsidRPr="005F3255" w:rsidRDefault="00E822E8" w:rsidP="005F325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</w:t>
      </w:r>
    </w:p>
    <w:p w:rsidR="00E372F5" w:rsidRPr="005F3255" w:rsidRDefault="00E822E8" w:rsidP="005F325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контрмер;</w:t>
      </w:r>
    </w:p>
    <w:p w:rsidR="00E372F5" w:rsidRPr="005F3255" w:rsidRDefault="00E822E8" w:rsidP="005F325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туацию стресса, корректировать принимаемые решения и действия;</w:t>
      </w:r>
    </w:p>
    <w:p w:rsidR="00E372F5" w:rsidRPr="005F3255" w:rsidRDefault="00E822E8" w:rsidP="005F325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E372F5" w:rsidRPr="005F3255" w:rsidRDefault="00E822E8" w:rsidP="005F3255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при отсутствии гарантий успеха.</w:t>
      </w:r>
    </w:p>
    <w:p w:rsidR="00E372F5" w:rsidRPr="005F3255" w:rsidRDefault="00E822E8" w:rsidP="005F325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</w:t>
      </w: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ьтаты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 базовые логические действия:</w:t>
      </w:r>
    </w:p>
    <w:p w:rsidR="00E372F5" w:rsidRPr="005F3255" w:rsidRDefault="00E822E8" w:rsidP="005F325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объектов (художественных и учебных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текстов, литературных героев и др.) и явлений (литературных направлений, этапов историко-литературного процесса);</w:t>
      </w:r>
    </w:p>
    <w:p w:rsidR="00E372F5" w:rsidRPr="005F3255" w:rsidRDefault="00E822E8" w:rsidP="005F325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их обобщения и сравнения, определять критерии проводимого анализа;</w:t>
      </w:r>
    </w:p>
    <w:p w:rsidR="00E372F5" w:rsidRPr="005F3255" w:rsidRDefault="00E822E8" w:rsidP="005F325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372F5" w:rsidRPr="005F3255" w:rsidRDefault="00E822E8" w:rsidP="005F325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отиворечий с учетом учебной задачи;</w:t>
      </w:r>
    </w:p>
    <w:p w:rsidR="00E372F5" w:rsidRPr="005F3255" w:rsidRDefault="00E822E8" w:rsidP="005F325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372F5" w:rsidRPr="005F3255" w:rsidRDefault="00E822E8" w:rsidP="005F325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E372F5" w:rsidRPr="005F3255" w:rsidRDefault="00E822E8" w:rsidP="005F325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выводы с использованием дедуктивных и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индуктивных умозаключений, умозаключений по аналогии;</w:t>
      </w:r>
    </w:p>
    <w:p w:rsidR="00E372F5" w:rsidRPr="005F3255" w:rsidRDefault="00E822E8" w:rsidP="005F325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E372F5" w:rsidRPr="005F3255" w:rsidRDefault="00E822E8" w:rsidP="005F3255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учетом самостоятельно выделенных критериев);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proofErr w:type="gram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proofErr w:type="gram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372F5" w:rsidRPr="005F3255" w:rsidRDefault="00E822E8" w:rsidP="005F325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372F5" w:rsidRPr="005F3255" w:rsidRDefault="00E822E8" w:rsidP="005F325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как исследовательский инструмент познания в литературном образовании;</w:t>
      </w:r>
    </w:p>
    <w:p w:rsidR="00E372F5" w:rsidRPr="005F3255" w:rsidRDefault="00E822E8" w:rsidP="005F325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372F5" w:rsidRPr="005F3255" w:rsidRDefault="00E822E8" w:rsidP="005F325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самостоятельно составленному плану небольшое исследование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372F5" w:rsidRPr="005F3255" w:rsidRDefault="00E822E8" w:rsidP="005F325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372F5" w:rsidRPr="005F3255" w:rsidRDefault="00E822E8" w:rsidP="005F325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обобщения и выводы по результатам проведенного наблюдения, опыта, исследования;</w:t>
      </w:r>
    </w:p>
    <w:p w:rsidR="00E372F5" w:rsidRPr="005F3255" w:rsidRDefault="00E822E8" w:rsidP="005F325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инструментами оценки достоверности полученных выводов и обобщений;</w:t>
      </w:r>
    </w:p>
    <w:p w:rsidR="00E372F5" w:rsidRPr="005F3255" w:rsidRDefault="00E822E8" w:rsidP="005F3255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ациях, а также выдвигать предположения об их развитии в новых условиях и контекстах, в том числе в литературных произведениях;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proofErr w:type="gram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proofErr w:type="gram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372F5" w:rsidRPr="005F3255" w:rsidRDefault="00E822E8" w:rsidP="005F325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данных из источников с учетом предложенной учебной задачи и заданных критериев;</w:t>
      </w:r>
    </w:p>
    <w:p w:rsidR="00E372F5" w:rsidRPr="005F3255" w:rsidRDefault="00E822E8" w:rsidP="005F325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372F5" w:rsidRPr="005F3255" w:rsidRDefault="00E822E8" w:rsidP="005F325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или опровергающие одну и ту же идею, версию) в различных информационных источниках;</w:t>
      </w:r>
    </w:p>
    <w:p w:rsidR="00E372F5" w:rsidRPr="005F3255" w:rsidRDefault="00E822E8" w:rsidP="005F325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рафикой и их комбинациями;</w:t>
      </w:r>
    </w:p>
    <w:p w:rsidR="00E372F5" w:rsidRPr="005F3255" w:rsidRDefault="00E822E8" w:rsidP="005F325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надежность литературной и другой информации по критериям, предложенным учителем или сформулированным самостоятельно;</w:t>
      </w:r>
    </w:p>
    <w:p w:rsidR="00E372F5" w:rsidRPr="005F3255" w:rsidRDefault="00E822E8" w:rsidP="005F3255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Универсальные учебные коммуникативные действ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ия: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 общение:</w:t>
      </w:r>
    </w:p>
    <w:p w:rsidR="00E372F5" w:rsidRPr="005F3255" w:rsidRDefault="00E822E8" w:rsidP="005F325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372F5" w:rsidRPr="005F3255" w:rsidRDefault="00E822E8" w:rsidP="005F325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ситуаций,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 аналогии в литературных произведениях, и смягчать конфликты, вести переговоры;</w:t>
      </w:r>
    </w:p>
    <w:p w:rsidR="00E372F5" w:rsidRPr="005F3255" w:rsidRDefault="00E822E8" w:rsidP="005F325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E372F5" w:rsidRPr="005F3255" w:rsidRDefault="00E822E8" w:rsidP="005F325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намерения других, проявлять уважительное отношение к собеседнику и корректно формулировать свои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возражения;</w:t>
      </w:r>
    </w:p>
    <w:p w:rsidR="00E372F5" w:rsidRPr="005F3255" w:rsidRDefault="00E822E8" w:rsidP="005F325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372F5" w:rsidRPr="005F3255" w:rsidRDefault="00E822E8" w:rsidP="005F325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иалога, обнаруживать различие и сходство позиций;</w:t>
      </w:r>
    </w:p>
    <w:p w:rsidR="00E372F5" w:rsidRPr="005F3255" w:rsidRDefault="00E822E8" w:rsidP="005F325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372F5" w:rsidRPr="005F3255" w:rsidRDefault="00E822E8" w:rsidP="005F3255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соответствии с ним составлять устные и письменные тексты с использованием иллюстративных материалов;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proofErr w:type="gram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proofErr w:type="gram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372F5" w:rsidRPr="005F3255" w:rsidRDefault="00E822E8" w:rsidP="005F325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преимущества командной (парной, групповой, коллективной) и индивидуальной работы при решении конкретной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372F5" w:rsidRPr="005F3255" w:rsidRDefault="00E822E8" w:rsidP="005F325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ее достижению: распределять роли, договарива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ться, обсуждать процесс и результат совместной работы;</w:t>
      </w:r>
    </w:p>
    <w:p w:rsidR="00E372F5" w:rsidRPr="005F3255" w:rsidRDefault="00E822E8" w:rsidP="005F325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E372F5" w:rsidRPr="005F3255" w:rsidRDefault="00E822E8" w:rsidP="005F325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</w:t>
      </w:r>
      <w:r w:rsidRPr="005F32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иные);</w:t>
      </w:r>
    </w:p>
    <w:p w:rsidR="00E372F5" w:rsidRPr="005F3255" w:rsidRDefault="00E822E8" w:rsidP="005F325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боты, достигать качественного результата по своему направлению и координировать свои действия с другими членами команды;</w:t>
      </w:r>
    </w:p>
    <w:p w:rsidR="00E372F5" w:rsidRPr="005F3255" w:rsidRDefault="00E822E8" w:rsidP="005F325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</w:t>
      </w:r>
      <w:r w:rsidRPr="005F32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E372F5" w:rsidRPr="005F3255" w:rsidRDefault="00E822E8" w:rsidP="005F3255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 самоорганизация:</w:t>
      </w:r>
    </w:p>
    <w:p w:rsidR="00E372F5" w:rsidRPr="005F3255" w:rsidRDefault="00E822E8" w:rsidP="005F325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ыявлять проблемы для решения в учебных и жизненных ситуациях, анализируя ситуации, изображенные в художественной литературе;</w:t>
      </w:r>
    </w:p>
    <w:p w:rsidR="00E372F5" w:rsidRPr="005F3255" w:rsidRDefault="00E822E8" w:rsidP="005F325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372F5" w:rsidRPr="005F3255" w:rsidRDefault="00E822E8" w:rsidP="005F325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оятельно составлять алгоритм решения учебной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372F5" w:rsidRPr="005F3255" w:rsidRDefault="00E822E8" w:rsidP="005F325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действий (план реализации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намеченного алгоритма решения) и корректировать предложенный алгоритм с учетом получения новых знаний об изучаемом литературном объекте;</w:t>
      </w:r>
    </w:p>
    <w:p w:rsidR="00E372F5" w:rsidRPr="005F3255" w:rsidRDefault="00E822E8" w:rsidP="005F3255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proofErr w:type="gram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proofErr w:type="gram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372F5" w:rsidRPr="005F3255" w:rsidRDefault="00E822E8" w:rsidP="005F325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ксии в школьном литературном образовании;</w:t>
      </w:r>
    </w:p>
    <w:p w:rsidR="00E372F5" w:rsidRPr="005F3255" w:rsidRDefault="00E822E8" w:rsidP="005F325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ее изменения;</w:t>
      </w:r>
    </w:p>
    <w:p w:rsidR="00E372F5" w:rsidRPr="005F3255" w:rsidRDefault="00E822E8" w:rsidP="005F325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ствам;</w:t>
      </w:r>
    </w:p>
    <w:p w:rsidR="00E372F5" w:rsidRPr="005F3255" w:rsidRDefault="00E822E8" w:rsidP="005F325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E372F5" w:rsidRPr="005F3255" w:rsidRDefault="00E822E8" w:rsidP="005F325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ситуаций и изменившихся обстоятельств, уст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ановленных ошибок, возникших трудностей;</w:t>
      </w:r>
    </w:p>
    <w:p w:rsidR="00E372F5" w:rsidRPr="005F3255" w:rsidRDefault="00E822E8" w:rsidP="005F3255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достижения цели и условиям;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proofErr w:type="gram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эмоциональный</w:t>
      </w:r>
      <w:proofErr w:type="spellEnd"/>
      <w:proofErr w:type="gram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интеллект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372F5" w:rsidRPr="005F3255" w:rsidRDefault="00E822E8" w:rsidP="005F325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372F5" w:rsidRPr="005F3255" w:rsidRDefault="00E822E8" w:rsidP="005F325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 эмоций;</w:t>
      </w:r>
    </w:p>
    <w:p w:rsidR="00E372F5" w:rsidRPr="005F3255" w:rsidRDefault="00E822E8" w:rsidP="005F325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372F5" w:rsidRPr="005F3255" w:rsidRDefault="00E822E8" w:rsidP="005F3255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4) </w:t>
      </w:r>
      <w:proofErr w:type="spellStart"/>
      <w:proofErr w:type="gram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принятие</w:t>
      </w:r>
      <w:proofErr w:type="spellEnd"/>
      <w:proofErr w:type="gram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себя</w:t>
      </w:r>
      <w:proofErr w:type="spellEnd"/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других:</w:t>
      </w:r>
    </w:p>
    <w:p w:rsidR="00E372F5" w:rsidRPr="005F3255" w:rsidRDefault="00E822E8" w:rsidP="005F325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ению, размышляя над взаимоотношениями литературных героев;</w:t>
      </w:r>
    </w:p>
    <w:p w:rsidR="00E372F5" w:rsidRPr="005F3255" w:rsidRDefault="00E822E8" w:rsidP="005F325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свое право на ошибку и такое же право другого, принимать себя и других, не осуждая;</w:t>
      </w:r>
    </w:p>
    <w:p w:rsidR="00E372F5" w:rsidRPr="005F3255" w:rsidRDefault="00E822E8" w:rsidP="005F325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E372F5" w:rsidRPr="005F3255" w:rsidRDefault="00E822E8" w:rsidP="005F3255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E372F5" w:rsidRPr="005F3255" w:rsidRDefault="00E822E8" w:rsidP="005F325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Предметные </w:t>
      </w: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результаты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понимать, что литература – это вид искусства и что художественный текст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отличается от текста научного, делового, публицистического;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372F5" w:rsidRPr="005F3255" w:rsidRDefault="00E822E8" w:rsidP="005F325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тему и главную мысль произведения, иметь начальные представления о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372F5" w:rsidRPr="005F3255" w:rsidRDefault="00E822E8" w:rsidP="005F325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эпитет, сравнение, метафора, олицетворение; аллегория; ритм, рифма;</w:t>
      </w:r>
    </w:p>
    <w:p w:rsidR="00E372F5" w:rsidRPr="005F3255" w:rsidRDefault="00E822E8" w:rsidP="005F325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и сюжеты произведений, образы персонажей;</w:t>
      </w:r>
    </w:p>
    <w:p w:rsidR="00E372F5" w:rsidRPr="005F3255" w:rsidRDefault="00E822E8" w:rsidP="005F3255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учетом возраста, литературного развития обучающ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ихся);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читать, в том числе наизусть (не менее пяти поэтических произведений, не выученных ранее), передавая личное отношение к произведению (с учетом литературного развития и индивидуальных особенностей обучающихся);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оценки прочитанного (с учетом литературного развития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учетом литературного развития обучающихся);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владеть начальными умениями интерпретации и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кстуально изученных произведений фольклора и литературы;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бственного развития;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счет произведений современной литературы для детей и подростков;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ководством учителя и учиться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их результаты (с учетом литературного развития обучающихся);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ронными библиотеками и другими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ее роль в воспитании любви к Родине и укреплении единства многона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ционального народа Российской Федерации;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осуществлять элементарный смысловой и эстетический анализ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учетом литературного развития обучающихся);</w:t>
      </w:r>
    </w:p>
    <w:p w:rsidR="00E372F5" w:rsidRPr="005F3255" w:rsidRDefault="00E822E8" w:rsidP="005F325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аической речи;</w:t>
      </w:r>
    </w:p>
    <w:p w:rsidR="00E372F5" w:rsidRPr="005F3255" w:rsidRDefault="00E822E8" w:rsidP="005F325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нация, развязка;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ихотворный метр (хорей, ямб), ритм, рифма, строфа;</w:t>
      </w:r>
      <w:proofErr w:type="gramEnd"/>
    </w:p>
    <w:p w:rsidR="00E372F5" w:rsidRPr="005F3255" w:rsidRDefault="00E822E8" w:rsidP="005F325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372F5" w:rsidRPr="005F3255" w:rsidRDefault="00E822E8" w:rsidP="005F325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(с учетом возраста и литературного развития обучающихся);</w:t>
      </w:r>
    </w:p>
    <w:p w:rsidR="00E372F5" w:rsidRPr="005F3255" w:rsidRDefault="00E822E8" w:rsidP="005F3255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 читать стихи и прозу, в том числе наизусть (не менее семи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ированную оценку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(объемом не менее 100 слов), писать сочинение-рассуждение по заданной теме с опорой на прочитанные произведения, аннотацию, отзыв;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8) владеть умениями интерпретации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за счет произведений современной литературы для детей и подростков;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полученные результаты;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овно-нравственную ценность литературы, осознавать ее роль в воспитании любви к Родине и укреплении единства многонационального народа Российской Федерации;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 от текста научного, делового, публицистического;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учетом литературного развития обу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чающихся), понимать, что в литературных произведениях отражена художественная картина мира:</w:t>
      </w:r>
    </w:p>
    <w:p w:rsidR="00E372F5" w:rsidRPr="005F3255" w:rsidRDefault="00E822E8" w:rsidP="005F325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 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выявлять основные особенности языка художественного произведения, поэтической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372F5" w:rsidRPr="005F3255" w:rsidRDefault="00E822E8" w:rsidP="005F325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стоятельно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ть, роман, послание, поэма, песня); форма и содержание литературного произведения;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E372F5" w:rsidRPr="005F3255" w:rsidRDefault="00E822E8" w:rsidP="005F325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произведениях элементы художественной формы и обнаруживать связи между ними;</w:t>
      </w:r>
    </w:p>
    <w:p w:rsidR="00E372F5" w:rsidRPr="005F3255" w:rsidRDefault="00E822E8" w:rsidP="005F325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азы персонажей, сюжеты разных литературных произведений, темы, проблемы, жанры, художественные приемы, особенности языка;</w:t>
      </w:r>
      <w:proofErr w:type="gramEnd"/>
    </w:p>
    <w:p w:rsidR="00E372F5" w:rsidRPr="005F3255" w:rsidRDefault="00E822E8" w:rsidP="005F3255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(живопись, музыка, театр, кино);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наизусть (не менее девяти поэтических произведений, не выученных ранее), передавая личное отношение к произведению (с учетом литературного развития, индивидуальных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 обучающихся);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(объемом не менее 150 слов), писать сочинение-рас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собирать материал и обрабатывать информацию, необходимую для составления плана, таблицы, схемы, докла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самостоятельно интерпретировать и оценивать текстуально изученные художественные произведения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мира, развития собственных эмоциональных и эстетических впечатлений;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свое досуговое чтение, обогащать свой круг чтения по рекомендациям учителя и сверстников, в том числе за счет произведений современной литературы для детей и подростков;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 пользоваться электронными библиотеками и подбирать проверенные источники в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интернет-библиотеках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ее рол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в воспитании патриотизма и укреплении единства многонационального народа Российской Федерации;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учетом литературного развития обучающихся), понимать неоднозначность художественных смыс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лов, заложенных в литературных произведениях:</w:t>
      </w:r>
    </w:p>
    <w:p w:rsidR="00E372F5" w:rsidRPr="005F3255" w:rsidRDefault="00E822E8" w:rsidP="005F3255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позицию, учитывая художественные особенности произведения и отраженные в нем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свое понимание нравственно-философской, социально-исторической и эстетической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проблематики произведений (с учетом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манеры и стиля писателя, определять их художественные функции;</w:t>
      </w:r>
      <w:proofErr w:type="gramEnd"/>
    </w:p>
    <w:p w:rsidR="00E372F5" w:rsidRPr="005F3255" w:rsidRDefault="00E822E8" w:rsidP="005F3255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– поэма, балла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да);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эпитет, метафора, срав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E372F5" w:rsidRPr="005F3255" w:rsidRDefault="00E822E8" w:rsidP="005F3255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</w:t>
      </w:r>
    </w:p>
    <w:p w:rsidR="00E372F5" w:rsidRPr="005F3255" w:rsidRDefault="00E822E8" w:rsidP="005F3255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родо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-жанровую специфику изученного художественного произведения;</w:t>
      </w:r>
    </w:p>
    <w:p w:rsidR="00E372F5" w:rsidRPr="005F3255" w:rsidRDefault="00E822E8" w:rsidP="005F3255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приемы, эпизоды текста, ос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обенности языка;</w:t>
      </w:r>
      <w:proofErr w:type="gramEnd"/>
    </w:p>
    <w:p w:rsidR="00E372F5" w:rsidRPr="005F3255" w:rsidRDefault="00E822E8" w:rsidP="005F3255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читать стихи и прозу, в том числе наизусть (не менее 11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изученное и само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(объемом не менее 200 слов), писать сочинение-рассуждение по заданн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ужающей действительности, источника эмоциональных и эстетических впечатлений, а также средства собственного развития;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свое досуговое чтение, обогащать свой литературный кругозор по рекомендациям учителя и сверстников, а также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проверенных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за счет произведений современной литературы;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использова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9-й кла</w:t>
      </w:r>
      <w:r w:rsidRPr="005F32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сс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Понимать духовно-нравственную и культурно-эстетическую ценность литературы, осознавать ее роль в формировании гражданственности и патриотизма, уважения к своей Родине и ее героической истории, укреплении единства многонационального народа Российской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учетом литературного развития обучающихся), понимать усло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вность художественной картины мира, отраженной в литературных произведениях, с учетом неоднозначности заложенных в них художественных смыслов:</w:t>
      </w:r>
      <w:proofErr w:type="gramEnd"/>
    </w:p>
    <w:p w:rsidR="00E372F5" w:rsidRPr="005F3255" w:rsidRDefault="00E822E8" w:rsidP="005F325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нем реалии; характеризовать героев-персонажей, давать их сравнительные характеристики,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оценки героев, событий, характер авторских взаимоотношений с читателем как адресатом произ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выявлять языковые особенности художественного произведения, поэтической и прозаической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речи;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E372F5" w:rsidRPr="005F3255" w:rsidRDefault="00E822E8" w:rsidP="005F325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ратурные направления (классицизм, сентиментализм, романтизм, реализм);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– поэма, баллад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цание;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E372F5" w:rsidRPr="005F3255" w:rsidRDefault="00E822E8" w:rsidP="005F325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</w:t>
      </w:r>
    </w:p>
    <w:p w:rsidR="00E372F5" w:rsidRPr="005F3255" w:rsidRDefault="00E822E8" w:rsidP="005F325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 А.С. Грибоедова,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E372F5" w:rsidRPr="005F3255" w:rsidRDefault="00E822E8" w:rsidP="005F325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:rsidR="00E372F5" w:rsidRPr="005F3255" w:rsidRDefault="00E822E8" w:rsidP="005F325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произведения, их фрагменты (с учетом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внутритекстовых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межтекстовых связей), образы персонажей, литературные явления и факты, сюжеты разных литературны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произведений, темы, проблемы, жанры, художественные приемы, эпизоды текста, особенности языка;</w:t>
      </w:r>
      <w:proofErr w:type="gramEnd"/>
    </w:p>
    <w:p w:rsidR="00E372F5" w:rsidRPr="005F3255" w:rsidRDefault="00E822E8" w:rsidP="005F3255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музыка, театр, балет, кино, фотоискусство, компьютерная графика);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учетом литературного разви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тия, индивидуальных особенностей обучающихся);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мулировать вопросы к тексту; пересказывать сюжет и вычленять фабулу;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аргументированную оценку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отстаивать свою точку зрения, используя литературные аргументы;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(объемом не менее 250 слов), писать сочинение-рассуждение по заданной теме с опорой н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прочитанные произведения; представлять развернутый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собирать материал и обрабатывать информацию, необходимую для составления плана, таблицы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свое досугов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за счет произведений современной литературы;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ьской деятельности и уметь публично презентовать полученные результаты;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зопасности.</w:t>
      </w:r>
    </w:p>
    <w:p w:rsidR="00E372F5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</w:t>
      </w:r>
      <w:r w:rsidRPr="005F32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ренцированного и индивидуального подхода к ним,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5F3255" w:rsidRDefault="005F3255" w:rsidP="005F3255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5F3255" w:rsidRDefault="005F3255" w:rsidP="005F3255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5F3255" w:rsidRDefault="005F3255" w:rsidP="005F3255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E372F5" w:rsidRPr="005F3255" w:rsidRDefault="00E822E8" w:rsidP="005F3255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Тематическое</w:t>
      </w:r>
      <w:proofErr w:type="spellEnd"/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E372F5" w:rsidRPr="005F3255" w:rsidRDefault="00E822E8" w:rsidP="005F325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"/>
        <w:gridCol w:w="2472"/>
        <w:gridCol w:w="753"/>
        <w:gridCol w:w="1054"/>
        <w:gridCol w:w="1086"/>
        <w:gridCol w:w="3314"/>
      </w:tblGrid>
      <w:tr w:rsidR="00E372F5" w:rsidRPr="005F32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1.Мифология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Литература. 5 класс». Коровина В.Я. и др. АО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2.Фольклор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Литература.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класс». Коровина В.Я. и др. АО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lesson.academy-content.myschool.edu.ru/19/05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 Крылов. Басни (три по выбору). «Волк на псарне», «Листы и Корни», «Свинья под Дубом», «Квартет», «Осел и Соловей», «Ворона и Лисица»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классы».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Стихотворения (не менее трех). «Зимнее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утро», «Зимний вечер», «Няне» и др.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мертвой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царевне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 семи богатырях»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образование. Литерат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Стихотворение «Бородино»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lesson.academy-content.myschool.edu.ru/19/05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«Ночь перед Рождеством»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Литература. 5 класс». Коровина В.Я. и др., АО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4.Литература второй половины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 Тургенев. Рассказ «Муму»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lesson.academy-content.myschool.edu.ru/19/05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 Некрасов. Стихотворения (не менее двух). «Крестьянские дети», «Школьник» и др.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Поэма «Мороз, Красный нос» (фрагмент)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 Толстой. Рассказ «Кавказский пленник»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lesson.academy-content.myschool.edu.ru/19/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5.Литература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А.К. Толстого, Ф.И. Тютчева, А.А. Фета, И.А. Бунина, А.А.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Блока, С.А. Есенина,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Н.М. Рубцова, Ю.П. Кузнецова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 Чехов (два рассказа по выбору). Например, «Лошадиная фамилия», «Мальчики», «Хирургия» и др. М.М. Зощенко (два рассказа по выбору). Например, «Галоша», «Леля и Минька», «Елка», «Золотые слова», «Встреча»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Литература. 5 класс». Коровина В.Я. и др.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А.И. Куприна, М.М. Пришвина, К.Г. Пау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lesson.academy-content.myschool.edu.ru/19/05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 Платонов. Рассказы (один по выбору). Например, «Корова», «Никита»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lesson.academy-content.myschool.edu.ru/19/05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 Астафьев. Рассказ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Васюткино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озеро»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lesson.academy-content.myschool.edu.ru/19/05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6.Литература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XXI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‌(не менее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двух). Например, Л.А. Кассиль, «Дорогие мои мальчишки»;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Ю.Я. Яковлев, «Девочки с Васильевского острова»; В.П. Катаев, «Сын полка», К.М. Симонов, «Сын артиллериста» и др.‌‌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Литература. 5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 ‌(не менее двух). Например, произведения В.Г. Короленко, В.П. Катаева, В.П. Крапивина, Ю.П. Казакова, А.Г.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Алексина, В.П. Астафьева, В.К.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Железникова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Ю.Я. Яковлева, Ю.И. Коваля, А.А.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Гиваргизова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М.С.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Аромштам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Н.Ю.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Абгарян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lesson.academy-content.myschool.edu.ru/19/05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телей‌ (одно по выбору). Например, К. Булычев, «Девочка, с которой ничего не случится», «Миллион приключений» и др.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lesson.academy-content.myschool.edu.ru/19/05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Стихотворения ‌(одно по выбору). Например, Р.Г. Гамзатов, «Песня соловья»; М. 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Карим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«Эту песню мать мне пела»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 Зарубежная литература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Х.К. Андерсен. Сказки ‌(одна по выбору).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Снежная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Соловей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5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5F3255" w:rsidRPr="005F3255" w:rsidTr="007B2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сказочная проза ‌(одно произведение по выбору). Например, Л. Кэрролл, «Алиса в Стране Чудес» (главы); Дж. Р.Р.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Толкин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Хоббит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или Туда и обратно» (главы)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Pr="005F3255" w:rsidRDefault="005F3255">
            <w:pPr>
              <w:rPr>
                <w:lang w:val="ru-RU"/>
              </w:rPr>
            </w:pPr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5 класс». Коровина В.Я. и </w:t>
            </w:r>
            <w:proofErr w:type="spellStart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5F3255" w:rsidRPr="005F3255" w:rsidTr="007B2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о детях и подростках ‌(два произведения по выбору). Например, М. Твен, «Приключения Тома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Сойера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(главы по выбору); Дж. Лондон, «Сказание о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Кише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Р.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Брэдбери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рассказы, например: «Каникулы», «Звук бегущих ног», «Зеленое утро»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Pr="005F3255" w:rsidRDefault="005F3255">
            <w:pPr>
              <w:rPr>
                <w:lang w:val="ru-RU"/>
              </w:rPr>
            </w:pPr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5 класс». Коровина В.Я. и </w:t>
            </w:r>
            <w:proofErr w:type="spellStart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5F3255" w:rsidRPr="005F3255" w:rsidTr="007B2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 ‌(два произведения по выбору). Например, Р.Л. Стивенсон, «Остров сокровищ», «Черная стрела» и др.‌‌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Pr="005F3255" w:rsidRDefault="005F3255">
            <w:pPr>
              <w:rPr>
                <w:lang w:val="ru-RU"/>
              </w:rPr>
            </w:pPr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5 класс». Коровина В.Я. и </w:t>
            </w:r>
            <w:proofErr w:type="spellStart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5F3255" w:rsidRPr="005F3255" w:rsidTr="007B2D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о животных ‌(одно–два произведения по выбору). 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Э. Сетон-Томпсон, «Королевская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аналостанка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Дж. Даррелл, «Говорящий сверток»; Дж.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Лондон, «Белый клык»; Дж. Р. Киплинг,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Маугли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Рикки-Тикки-Тави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др.‌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Pr="005F3255" w:rsidRDefault="005F3255">
            <w:pPr>
              <w:rPr>
                <w:lang w:val="ru-RU"/>
              </w:rPr>
            </w:pPr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5 класс». Коровина В.Я. и </w:t>
            </w:r>
            <w:proofErr w:type="spellStart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4F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72F5" w:rsidRPr="005F3255" w:rsidRDefault="00E822E8" w:rsidP="005F325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"/>
        <w:gridCol w:w="2525"/>
        <w:gridCol w:w="753"/>
        <w:gridCol w:w="1050"/>
        <w:gridCol w:w="1081"/>
        <w:gridCol w:w="3271"/>
      </w:tblGrid>
      <w:tr w:rsidR="00E372F5" w:rsidRPr="005F32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1.Античная литература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Гомер.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Поэмы «Илиада», «Одиссея» (фрагменты)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Литература. 6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2.Фольклор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былины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‌(не менее двух). Например, «Илья Муромец и Соловей-разбойник», «Садко»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6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песни и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баллады народов России и мира (не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менее трех песен и одной баллады). Например, «Песнь о Роланде» (фрагменты). «Песнь о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Нибелунгах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(фрагменты), баллада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Аника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-воин»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lesson.academy-content.myschool.edu.ru/19/06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3.Древнерусская литература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«Повесть временных лет»‌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lesson.academy-content.myschool.edu.ru/19/06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4.Литература первой половины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Стихотворения ‌(не менее трех). «Песнь о вещем Олеге», «Зимняя дорога», «Узник», «Туча» и др.‌‌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Дубровский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Стихотворения ‌(не менее трех). «Три пальмы», «Листок», «Утес»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 Кольцов. Стихотворения ‌(не менее двух). Например, «Косарь», «Соловей»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5.Литература второй половины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Ф.И. Тютчев. Стихотворения ‌(не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менее двух). «Есть в осени первоначальной…», «С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поляны коршун поднялся…»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А.А. Фет. Стихотворения ‌(не менее двух). «Учись у них – у дуба, у березы…», «Я пришел к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тебе с приветом…»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 Тургенев. Рассказ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Бежин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луг»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6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 Лесков. Сказ «Левша»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</w:t>
            </w:r>
          </w:p>
        </w:tc>
      </w:tr>
      <w:tr w:rsidR="005F3255" w:rsidRPr="005F3255" w:rsidTr="00AD6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Default="005F3255">
            <w:proofErr w:type="spellStart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F3255" w:rsidRPr="005F3255" w:rsidTr="00AD6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 Чехов. Рассказы ‌(три по выбору). Например, «Толстый и тонкий», «Хамелеон», «Смерть чиновника»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Default="005F3255">
            <w:proofErr w:type="spellStart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F3255" w:rsidRPr="005F3255" w:rsidTr="00AD63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Default="005F3255">
            <w:proofErr w:type="spellStart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350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6.Литература ХХ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‌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 ‌(не менее двух). Например, стихотворения С.А. Есенина, В.В. Маяковского, А.А. Блока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5F325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‌(не менее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четырех стихотворений двух поэтов). Например, стихотворения О.Ф.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Берггольц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В.С. Высоцкого, Е.А. Евтушенко, А.С. Кушнера, Ю.Д.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Левитанского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Ю.П.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Мориц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Б.Ш. Окуджавы, Д.С. Самойлова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1C497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5F325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 ‌(два произведения по выбору). Например, Б.Л. Васильев, «Экспонат №...»; Б.П. Екимов, «Ночь исцеления»; А.В.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Жвалевский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Е.Б. Пастернак, «Правдивая история Деда Мороза» (глава «Очень страшный 1942 Новый год»)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6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5F325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В.Г. Распутин. Рассказ «Уроки 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lesson.academy-content.myschool.edu.ru/19/06</w:t>
            </w:r>
          </w:p>
        </w:tc>
      </w:tr>
      <w:tr w:rsidR="005F3255" w:rsidRPr="005F3255" w:rsidTr="00837D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 ‌(не менее двух). Например, Р.П. Погодин, «Кирпичные острова»; Р.И.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Фраерман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«Дикая собака Динго, или Повесть о первой любви»; Ю.И. Коваль, «Самая легкая лодка в мире»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Default="005F3255">
            <w:proofErr w:type="spellStart"/>
            <w:r w:rsidRPr="000E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0E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0E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0E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0E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lesson.academy-content.myschool.edu.ru/19/06</w:t>
            </w:r>
          </w:p>
        </w:tc>
      </w:tr>
      <w:tr w:rsidR="005F3255" w:rsidRPr="005F3255" w:rsidTr="00837D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отечественных писателей-фантастов ‌(не менее двух). Например, А.В.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Жвалевский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Е.Б. Пастернак, «Время всегда хорошее»; В.В.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Ледерман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«Календарь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й)я»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Default="005F3255">
            <w:proofErr w:type="spellStart"/>
            <w:r w:rsidRPr="000E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0E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0E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0E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0E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</w:t>
            </w:r>
            <w:r w:rsidRPr="000E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content.myschool.edu.ru/19/06</w:t>
            </w:r>
          </w:p>
        </w:tc>
      </w:tr>
      <w:tr w:rsidR="005F325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‌(два по выбору). Например, М. Карим, «Бессмертие» (фрагменты); Г. Тукай, «Родная деревня», «Книга»; К. Кулиев,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5F325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25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7.Зарубежная литература</w:t>
            </w:r>
          </w:p>
        </w:tc>
      </w:tr>
      <w:tr w:rsidR="005F325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6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5F325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lesson.academy-content.myschool.edu.ru/19/06</w:t>
            </w:r>
          </w:p>
        </w:tc>
      </w:tr>
      <w:tr w:rsidR="005F325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 ‌(не менее двух). Например, Ж. Верн, «Дети капитана Гранта» (главы по выбору); Х. Ли, «Убить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пересмешника» (главы по выбору)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lesson.academy-content.myschool.edu.ru/19/06</w:t>
            </w:r>
          </w:p>
        </w:tc>
      </w:tr>
      <w:tr w:rsidR="005F325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современных зарубежных писателей-фантастов ‌(не менее двух). Например, Дж. К. Роулинг, «Гарри Поттер» (главы по выбору); Д.У. Джонс, «Дом с характером»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lesson.academy-content.myschool.edu.ru/19/06</w:t>
            </w:r>
          </w:p>
        </w:tc>
      </w:tr>
      <w:tr w:rsidR="005F325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25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6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5F325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lesson.academy-content.myschool.edu.ru/19/06</w:t>
            </w:r>
          </w:p>
        </w:tc>
      </w:tr>
      <w:tr w:rsidR="005F3255" w:rsidRPr="005F3255" w:rsidTr="00BC21A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Default="005F3255">
            <w:proofErr w:type="spellStart"/>
            <w:r w:rsidRPr="0015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5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15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5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5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lesson.academy-content.myschool.edu.ru/19/06</w:t>
            </w:r>
          </w:p>
        </w:tc>
      </w:tr>
      <w:tr w:rsidR="005F3255" w:rsidRPr="005F3255" w:rsidTr="00BC21A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Default="005F3255">
            <w:proofErr w:type="spellStart"/>
            <w:r w:rsidRPr="0015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5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15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5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5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lesson.academy-content.myschool.edu.ru/19/06</w:t>
            </w:r>
          </w:p>
        </w:tc>
      </w:tr>
      <w:tr w:rsidR="005F325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72F5" w:rsidRPr="005F3255" w:rsidRDefault="00E822E8" w:rsidP="005F325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7-й </w:t>
      </w:r>
      <w:proofErr w:type="spellStart"/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"/>
        <w:gridCol w:w="1953"/>
        <w:gridCol w:w="708"/>
        <w:gridCol w:w="1537"/>
        <w:gridCol w:w="1601"/>
        <w:gridCol w:w="2909"/>
      </w:tblGrid>
      <w:tr w:rsidR="00E372F5" w:rsidRPr="005F32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Древнерусские повести ‌(одна повесть по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выбору). Например, «Поучение» Владимира Мономаха (в сокращении)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общее образование. Литература. 7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Стихотворения ‌(не менее четырех). Например, «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глубине сибирских руд…», «19 октября» («Роняет лес багряный свой убор…»), «И.И. Пущину», «На холмах Грузии лежит ночная мгла…» и др.‌‌ «Повести Белкина»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‌(«Станционный смотритель» и др.).‌‌ Поэма «Полтава»‌ (фрагмент)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Стихотворения ‌(не менее четырех).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трудную…») и др.‌‌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«Тарас Бульба»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Литер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атура. 7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3.Литература второй половины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И.С. Тургенев. Рассказы из цикла «Записки охотника» ‌(два по выбору). Например, «Бирюк», «Хорь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Калиныч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др.‌‌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в прозе, ‌например: «Русский язык», «Воробей»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7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Л.Н. Толстой. Рассказ «После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lesson.academy-content.myschool.edu.ru/19/07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 Некрасов. Стихотворения ‌(не менее двух). Например, «Размышления у парадного подъезда», «Железная дорога»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Ф.И. Тютчев, А.А.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Фет, А.К. Толстой и др.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выбору)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М.Е. Салтыков-Щедрин. Сказки ‌(две по выбору). Например, «Повесть о том, как один мужик двух генералов прокормил», «Дикий помещик», «Премудрый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пискарь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lesson.academy-content.myschool.edu.ru/19/07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тему ‌(не менее двух).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А.К.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Р. Сабатини, Ф. Купера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4.Литература конца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А.П. Чехов. Рассказы ‌(один по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выбору). Например, «Тоска», «Злоумышленник»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7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‌(одно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произведение по выбору). Например, «Старуха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Изергиль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(легенда о Данко),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Челкаш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lesson.academy-content.myschool.edu.ru/19/07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отечественных и зарубежных писателей ‌(не менее двух). Нап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ример, М.М. Зощенко, А.Т. Аверченко, Н. Тэффи, О. Генри, Я. Гашека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5.Литература первой половины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Грин. Повести и рассказы ‌(одно произведение по выбору). Например, «Алые паруса», «Зеленая лампа»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7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‌(два–три по выбору). Например, стихотворения А.А. Блока, Н.С. Гумилева, М.И. Цветаевой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В.В. Маяковский.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‌(одно по выбору). Например, «Необычайное приключение, бывшее с Владимиром Маяковским летом на даче», «Хорошее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отношение к лошадям»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‌(один по выбору). Например, «Родинка», «Чужая кровь» и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lesson.academy-content.myschool.edu.ru/19/07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 Платонов. Рассказы ‌(один по выбору). Например, «Юшка», «Неизвестный цветок»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lesson.academy-content.myschool.edu.ru/19/07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6.Литература второй половины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 Шукшин. Рассказы ‌(один по выбору). Например, «Чудик», «Стенька Разин», «Критики»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7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‌(не менее четырех стихотворений двух поэтов). Например, стихотворения М.И. Цветаевой, Е.А. Евтушенко, Б.А. Ахмадулиной, Ю.Д.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Левитанского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ol.edu.ru/19/07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XX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‌(не менее двух). Например, произведения Ф.А. Абрамова, В.П. Астафьева, В.И. Белова, Ф.А. Искандера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lesson.academy-content.myschool.edu.ru/19/07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взаимоотношения поколений, становле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 человека, выбора им жизненного пути ‌(не менее двух произведений современных отечественных и зарубежных писателей). Например, Л.Л. Волкова, «Всем выйти из кадра»; Т.В. Михеева, «Легкие горы»; У.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«Умеешь ли ты свистеть,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Йоханна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lesson.academy-content.myschool.edu.ru/19/07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7.Зарубежная литература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‌(главы по выбору)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7 класс».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новеллистика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‌(одно–два произведения по выбору). Например, П. Мериме,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Маттео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Фальконе»; О. Генри, «Дары волхвов», «Последний лист»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myschool.edu.ru/19/07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spellStart"/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spellEnd"/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lesson.academy-content.myschool.edu.ru/19/07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7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lesson.academy-content.myschool.edu.ru/19/07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72F5" w:rsidRPr="005F3255" w:rsidRDefault="00E822E8" w:rsidP="005F325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8-й </w:t>
      </w:r>
      <w:proofErr w:type="spellStart"/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"/>
        <w:gridCol w:w="2434"/>
        <w:gridCol w:w="753"/>
        <w:gridCol w:w="1058"/>
        <w:gridCol w:w="1089"/>
        <w:gridCol w:w="3345"/>
      </w:tblGrid>
      <w:tr w:rsidR="00E372F5" w:rsidRPr="005F32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Житийная литература ‌(одно произведение по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выбору). Например, «Житие Сергия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Радонежского», «Житие протопопа Аввакума, им самим написанное»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8 класс».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2.Литература XVIII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 Фонвизин. Комедия «Недоросль»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8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Стихотворения ‌(не менее двух). Например, «К Чаадаеву», «Анчар» и др. «Маленькие трагедии» (одна пьеса по выбору). Например, «Моцарт и Сальери», «Каменный гость».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‌‌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Капитанская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дочка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‌(не менее двух). 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Например, «Я не хочу, чтоб свет узнал…»,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«Из-под таинственной, холодной полумаски…», «Нищий» и др.‌‌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Мцыри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классы».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Повесть «Шинель».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визор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Литература. 8 класс». Коровина В.Я. и др. АО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4.Литература второй половины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И.С. Тургенев.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Повести ‌(одна по выбору).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Ася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8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Ф.М. Достоевский. ‌«Бедные люди»,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«Белые ночи» (одно произведение по выбору)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lesson.academy-content.myschool.edu.ru/19/08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Л.Н. Толстой. Повести и рассказы ‌(одно произведение по выбору).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Отрочество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lesson.academy-content.myschool.edu.ru/19/08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5.Литература первой половины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‌(не менее двух по выбору). Например, произведения И.С. Шмелева, М.А. Осоргина, В.В. Набокова, Н. Тэффи, А.Т. Аверченко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8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первой половины ХХ века (не менее трех стихотворений на тему «Человек и эпоха» по выбору). Например, стихотворения В.В. Маяковс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кого, М.И. Цветаевой, О.Э. Мандельштама, Б.Л. Пастернака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‌(одна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повесть по выбору). Например, «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Собачье сердце»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ФГИС «Моя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школа» – lesson.academy-content.myschool.edu.ru/19/08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6.Литература второй половины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А.Т. Твардовский. 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Поэма «Василий Теркин» ‌(главы «Переправа», «Гармонь», «Два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солдата», «Поединок» и др.)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8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lesson.academy-content.myschool.edu.ru/19/08</w:t>
            </w:r>
          </w:p>
        </w:tc>
      </w:tr>
      <w:tr w:rsidR="005F3255" w:rsidRPr="005F3255" w:rsidTr="006F6D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 Солженицын. Рассказ «Матренин двор»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Default="005F3255">
            <w:proofErr w:type="spellStart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lesson.academy-content.myschool.edu.ru/19/08</w:t>
            </w:r>
          </w:p>
        </w:tc>
      </w:tr>
      <w:tr w:rsidR="005F3255" w:rsidRPr="005F3255" w:rsidTr="006F6D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века‌ (не менее двух произведений). Например, произведения Е.И. Носова, А.Н. и Б.Н. Стругацких, В.Ф. Тендрякова, Б.П. Екимова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Default="005F3255">
            <w:proofErr w:type="spellStart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lesson.academy-content.myschool.edu.ru/19/08</w:t>
            </w:r>
          </w:p>
        </w:tc>
      </w:tr>
      <w:tr w:rsidR="005F3255" w:rsidRPr="005F3255" w:rsidTr="006F6D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‌(не менее двух произведений на тему «Человек в ситуации нравственного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выбора»). Например, произведения В.П. Астафьева, Ю.В. Бондарева, Н.С.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Дашевской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Дж.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Сэлинджера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 Патерсон, Б. Кауфман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Default="005F3255">
            <w:proofErr w:type="spellStart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4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lesson.academy-content.myschool.edu.ru/19/08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‌(не менее трех стихотворений). Например, стихотворения Н.А. Заболоцкого, М.А. Светлова, М.В. Исаковского, К.М. Симонова, Р.Г. Гамзатова, Б.Ш. Окуджавы, В.С. Высоцкого, А.А.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Вознесенского, Е.А. Евтушенко, Р.И. Рождественского, И.А. Бродского, А.С. Кушнера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Сонеты ‌(один–два по выбору). Например, № 66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Измучась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всем, я умереть хочу…», № 130 «Ее глаза на звезды не похожи…» и др.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‌‌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Трагедия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Джульетта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‌(фрагменты по выбору)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8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u.ru/19/08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8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lesson.academy-content.myschool.edu.ru/19/08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72F5" w:rsidRPr="005F3255" w:rsidRDefault="00E822E8" w:rsidP="005F3255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5F325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9-й класс</w:t>
      </w:r>
    </w:p>
    <w:p w:rsidR="00E372F5" w:rsidRPr="005F3255" w:rsidRDefault="00E372F5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"/>
        <w:gridCol w:w="2477"/>
        <w:gridCol w:w="753"/>
        <w:gridCol w:w="1054"/>
        <w:gridCol w:w="1085"/>
        <w:gridCol w:w="3309"/>
      </w:tblGrid>
      <w:tr w:rsidR="00E372F5" w:rsidRPr="005F32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Литература. 9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2.Литература XVIII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Елисаветы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Петровны 1747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года» и другие стихотворения ‌(по выбору)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lesson.academy-content.myschool.edu.ru/19/09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Г.Р. Державин. Стихотворения ‌(два по выбору). Например, «Властителям и судиям», «Памятник»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 Карамзин. Повесть «Бедная Лиза»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Литература. 9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В.А. Жуковский.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Баллады, элегии ‌(одна–две по выбору). Например, «Светлана», «Невыразимое», «Море»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Комедия «Горе от ума»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образование. Литература. 9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‌К.Н. Батюшков, А.А.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Дельвиг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Н.М. Языков, Е.А. Баратынский (не менее трех стихотворений по выбору)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9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Стихотворени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 ‌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Например, «Бесы», «Брожу ли я вдоль улиц шумных…», «Вновь я посетил…», «Из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Пиндемонти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«К морю», «К***» («Я помню чудное мгновенье…»), «Мадонна», «Осень» (отрывок), «Отцы-пустынники и жены непорочны…», «Пора, мой друг, пора!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Покоя сердце просит…», «По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эт», «Пророк», «Свободы сеятель пустынный…», «Элегия» («Безумных лет угасшее веселье…»), «Я вас любил: любовь еще, быть может…», «Я памятник себе воздвиг нерукотворный…» и др.‌‌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Медный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всадник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 стихах «Евгений Онегин»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Стихотворения. ‌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 «Выхожу один я на дорогу…», «Дума», «И скучно и грустно», «Как часто, пестрою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толпою окружен…»,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гестана…»),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«Я жить хочу, хочу печали…» и др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.‌‌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«Учим стихи. Основное общее образование. Литература. 5–9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классы»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Поэма «Мертвые души»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9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‌(одно произведение по выбору). Например,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Лафертовская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маковница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Антония Погорельского, «Часы и зеркало» А.А. Бестужева-Марлинского, «Кто виноват?»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А.И.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lesson.academy-content.myschool.edu.ru/19/09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4.Зарубежная литература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‌(не менее двух фрагментов по выбору)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9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lesson.academy-content.myschool.edu.ru/19/09</w:t>
            </w:r>
          </w:p>
        </w:tc>
      </w:tr>
      <w:tr w:rsidR="005F3255" w:rsidRPr="005F3255" w:rsidTr="006247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Гете. Трагедия «Фауст» ‌(не менее двух фрагментов по выбору)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Pr="005F3255" w:rsidRDefault="005F3255">
            <w:pPr>
              <w:rPr>
                <w:lang w:val="ru-RU"/>
              </w:rPr>
            </w:pPr>
            <w:r w:rsidRPr="009A13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9A13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9A13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9 класс». Коровина В.Я. и </w:t>
            </w:r>
            <w:proofErr w:type="spellStart"/>
            <w:r w:rsidRPr="009A13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9A13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9A13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9A13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</w:t>
            </w:r>
            <w:r w:rsidRPr="009A13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"Просвещение"»</w:t>
            </w:r>
          </w:p>
        </w:tc>
      </w:tr>
      <w:tr w:rsidR="005F3255" w:rsidRPr="005F3255" w:rsidTr="006247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Стихотворения ‌(одно по выбору). Например, «Душа моя мрачна. Скорей, певец, скорей!», «Прощание Наполеона» и др.‌‌ Поэма «Паломничество Чайльд-Гарольда» ‌(не менее одного фрагмента по выбору)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255" w:rsidRPr="005F3255" w:rsidRDefault="005F325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55" w:rsidRPr="005F3255" w:rsidRDefault="005F3255">
            <w:pPr>
              <w:rPr>
                <w:lang w:val="ru-RU"/>
              </w:rPr>
            </w:pPr>
            <w:r w:rsidRPr="009A13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9A13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9A13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9 класс». Коровина В.Я. и </w:t>
            </w:r>
            <w:proofErr w:type="spellStart"/>
            <w:r w:rsidRPr="009A13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9A13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9A13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9A13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 ‌(одно произведение по выбору). Например, произведения Э.Т.А. Гофмана, В. Гюго, В. Скотта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5F325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9 класс». 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др.АО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общее образование. Литература. 9 класс». </w:t>
            </w: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Коровина В.Я. и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«Издательство "Просвещение"»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lesson.academy-content.myschool.edu.ru/19/09</w:t>
            </w: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F5" w:rsidRPr="005F325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822E8" w:rsidP="005F32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2F5" w:rsidRPr="005F3255" w:rsidRDefault="00E372F5" w:rsidP="005F325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22E8" w:rsidRPr="005F3255" w:rsidRDefault="00E822E8" w:rsidP="005F325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E822E8" w:rsidRPr="005F3255" w:rsidSect="005F3255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D4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A5F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41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74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37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D47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73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0F3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66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57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7E4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2A5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E0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A4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076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D23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C03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1D31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306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280C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7D3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BD2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E11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237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771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FE6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18"/>
  </w:num>
  <w:num w:numId="4">
    <w:abstractNumId w:val="13"/>
  </w:num>
  <w:num w:numId="5">
    <w:abstractNumId w:val="12"/>
  </w:num>
  <w:num w:numId="6">
    <w:abstractNumId w:val="0"/>
  </w:num>
  <w:num w:numId="7">
    <w:abstractNumId w:val="22"/>
  </w:num>
  <w:num w:numId="8">
    <w:abstractNumId w:val="20"/>
  </w:num>
  <w:num w:numId="9">
    <w:abstractNumId w:val="15"/>
  </w:num>
  <w:num w:numId="10">
    <w:abstractNumId w:val="3"/>
  </w:num>
  <w:num w:numId="11">
    <w:abstractNumId w:val="6"/>
  </w:num>
  <w:num w:numId="12">
    <w:abstractNumId w:val="2"/>
  </w:num>
  <w:num w:numId="13">
    <w:abstractNumId w:val="21"/>
  </w:num>
  <w:num w:numId="14">
    <w:abstractNumId w:val="14"/>
  </w:num>
  <w:num w:numId="15">
    <w:abstractNumId w:val="23"/>
  </w:num>
  <w:num w:numId="16">
    <w:abstractNumId w:val="19"/>
  </w:num>
  <w:num w:numId="17">
    <w:abstractNumId w:val="5"/>
  </w:num>
  <w:num w:numId="18">
    <w:abstractNumId w:val="7"/>
  </w:num>
  <w:num w:numId="19">
    <w:abstractNumId w:val="10"/>
  </w:num>
  <w:num w:numId="20">
    <w:abstractNumId w:val="16"/>
  </w:num>
  <w:num w:numId="21">
    <w:abstractNumId w:val="11"/>
  </w:num>
  <w:num w:numId="22">
    <w:abstractNumId w:val="4"/>
  </w:num>
  <w:num w:numId="23">
    <w:abstractNumId w:val="26"/>
  </w:num>
  <w:num w:numId="24">
    <w:abstractNumId w:val="24"/>
  </w:num>
  <w:num w:numId="25">
    <w:abstractNumId w:val="17"/>
  </w:num>
  <w:num w:numId="26">
    <w:abstractNumId w:val="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F3255"/>
    <w:rsid w:val="00653AF6"/>
    <w:rsid w:val="00B73A5A"/>
    <w:rsid w:val="00E372F5"/>
    <w:rsid w:val="00E438A1"/>
    <w:rsid w:val="00E822E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F3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F3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49</Pages>
  <Words>14975</Words>
  <Characters>85360</Characters>
  <Application>Microsoft Office Word</Application>
  <DocSecurity>0</DocSecurity>
  <Lines>711</Lines>
  <Paragraphs>200</Paragraphs>
  <ScaleCrop>false</ScaleCrop>
  <Company/>
  <LinksUpToDate>false</LinksUpToDate>
  <CharactersWithSpaces>100135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2023-09-07T01:07:00Z</dcterms:modified>
</cp:coreProperties>
</file>