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65" w:rsidRDefault="001A0B04" w:rsidP="001A0B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ГИА ЕГЭ 2020-2021 учебного года</w:t>
      </w:r>
    </w:p>
    <w:p w:rsidR="006D2F65" w:rsidRDefault="006D2F65" w:rsidP="007F463C">
      <w:pPr>
        <w:jc w:val="both"/>
        <w:rPr>
          <w:rFonts w:ascii="Times New Roman" w:hAnsi="Times New Roman"/>
          <w:sz w:val="24"/>
          <w:szCs w:val="24"/>
        </w:rPr>
      </w:pPr>
    </w:p>
    <w:p w:rsidR="006D2F65" w:rsidRDefault="006D2F65" w:rsidP="007F463C">
      <w:pPr>
        <w:jc w:val="center"/>
        <w:rPr>
          <w:rFonts w:ascii="Times New Roman" w:hAnsi="Times New Roman"/>
          <w:b/>
          <w:sz w:val="24"/>
          <w:szCs w:val="24"/>
        </w:rPr>
      </w:pPr>
      <w:r w:rsidRPr="00D31A9E">
        <w:rPr>
          <w:rFonts w:ascii="Times New Roman" w:hAnsi="Times New Roman"/>
          <w:b/>
          <w:sz w:val="24"/>
          <w:szCs w:val="24"/>
        </w:rPr>
        <w:t xml:space="preserve">Выбранные экзамены ГИА </w:t>
      </w:r>
      <w:r>
        <w:rPr>
          <w:rFonts w:ascii="Times New Roman" w:hAnsi="Times New Roman"/>
          <w:b/>
          <w:sz w:val="24"/>
          <w:szCs w:val="24"/>
        </w:rPr>
        <w:t>Е</w:t>
      </w:r>
      <w:r w:rsidRPr="00D31A9E">
        <w:rPr>
          <w:rFonts w:ascii="Times New Roman" w:hAnsi="Times New Roman"/>
          <w:b/>
          <w:sz w:val="24"/>
          <w:szCs w:val="24"/>
        </w:rPr>
        <w:t>ГЭ 20</w:t>
      </w:r>
      <w:r>
        <w:rPr>
          <w:rFonts w:ascii="Times New Roman" w:hAnsi="Times New Roman"/>
          <w:b/>
          <w:sz w:val="24"/>
          <w:szCs w:val="24"/>
        </w:rPr>
        <w:t xml:space="preserve">21 </w:t>
      </w:r>
      <w:r w:rsidRPr="00D31A9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45</w:t>
      </w:r>
      <w:r w:rsidRPr="00D31A9E">
        <w:rPr>
          <w:rFonts w:ascii="Times New Roman" w:hAnsi="Times New Roman"/>
          <w:b/>
          <w:sz w:val="24"/>
          <w:szCs w:val="24"/>
        </w:rPr>
        <w:t xml:space="preserve"> учащихся)</w:t>
      </w:r>
    </w:p>
    <w:p w:rsidR="006D2F65" w:rsidRPr="00BA2A7B" w:rsidRDefault="006D2F65" w:rsidP="007F463C">
      <w:pPr>
        <w:rPr>
          <w:rFonts w:ascii="Times New Roman" w:hAnsi="Times New Roman"/>
          <w:b/>
          <w:sz w:val="24"/>
          <w:szCs w:val="24"/>
        </w:rPr>
      </w:pPr>
    </w:p>
    <w:tbl>
      <w:tblPr>
        <w:tblW w:w="109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7"/>
        <w:gridCol w:w="1625"/>
        <w:gridCol w:w="1793"/>
        <w:gridCol w:w="1434"/>
        <w:gridCol w:w="1810"/>
        <w:gridCol w:w="1827"/>
      </w:tblGrid>
      <w:tr w:rsidR="006D2F65" w:rsidRPr="00B17051" w:rsidTr="00FC6078">
        <w:tc>
          <w:tcPr>
            <w:tcW w:w="2417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5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1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93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1">
              <w:rPr>
                <w:rFonts w:ascii="Times New Roman" w:hAnsi="Times New Roman"/>
                <w:b/>
                <w:sz w:val="24"/>
                <w:szCs w:val="24"/>
              </w:rPr>
              <w:t>% выпускников</w:t>
            </w:r>
          </w:p>
        </w:tc>
        <w:tc>
          <w:tcPr>
            <w:tcW w:w="1434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1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10" w:type="dxa"/>
            <w:vAlign w:val="center"/>
          </w:tcPr>
          <w:p w:rsidR="006D2F65" w:rsidRPr="00834069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069">
              <w:rPr>
                <w:rFonts w:ascii="Times New Roman" w:hAnsi="Times New Roman"/>
                <w:b/>
              </w:rPr>
              <w:t>Максимальный балл</w:t>
            </w:r>
            <w:r>
              <w:rPr>
                <w:rFonts w:ascii="Times New Roman" w:hAnsi="Times New Roman"/>
                <w:b/>
              </w:rPr>
              <w:t xml:space="preserve"> МЛШ</w:t>
            </w:r>
          </w:p>
        </w:tc>
        <w:tc>
          <w:tcPr>
            <w:tcW w:w="1827" w:type="dxa"/>
            <w:vAlign w:val="center"/>
          </w:tcPr>
          <w:p w:rsidR="006D2F65" w:rsidRPr="00834069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4069">
              <w:rPr>
                <w:rFonts w:ascii="Times New Roman" w:hAnsi="Times New Roman"/>
                <w:b/>
              </w:rPr>
              <w:t>Минимальный балл</w:t>
            </w:r>
            <w:r>
              <w:rPr>
                <w:rFonts w:ascii="Times New Roman" w:hAnsi="Times New Roman"/>
                <w:b/>
              </w:rPr>
              <w:t xml:space="preserve"> МЛШ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B17051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B17051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25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434" w:type="dxa"/>
          </w:tcPr>
          <w:p w:rsidR="006D2F65" w:rsidRPr="00B17051" w:rsidRDefault="006D2F65" w:rsidP="00803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71,82</w:t>
            </w:r>
          </w:p>
        </w:tc>
        <w:tc>
          <w:tcPr>
            <w:tcW w:w="1810" w:type="dxa"/>
          </w:tcPr>
          <w:p w:rsidR="006D2F65" w:rsidRDefault="006D2F65" w:rsidP="00803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B17051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5" w:type="dxa"/>
          </w:tcPr>
          <w:p w:rsidR="006D2F65" w:rsidRPr="00B17051" w:rsidRDefault="006D2F65" w:rsidP="00803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1434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810" w:type="dxa"/>
          </w:tcPr>
          <w:p w:rsidR="006D2F65" w:rsidRDefault="006D2F65" w:rsidP="00803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B17051" w:rsidRDefault="006D2F65" w:rsidP="00F7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6D2F65" w:rsidRPr="00834069" w:rsidRDefault="006D2F65" w:rsidP="00F7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069">
              <w:rPr>
                <w:rFonts w:ascii="Times New Roman" w:hAnsi="Times New Roman"/>
                <w:sz w:val="20"/>
                <w:szCs w:val="20"/>
              </w:rPr>
              <w:t>(профильный уровень)</w:t>
            </w:r>
          </w:p>
        </w:tc>
        <w:tc>
          <w:tcPr>
            <w:tcW w:w="1625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3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1434" w:type="dxa"/>
            <w:vAlign w:val="center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54,08</w:t>
            </w:r>
          </w:p>
        </w:tc>
        <w:tc>
          <w:tcPr>
            <w:tcW w:w="1810" w:type="dxa"/>
            <w:vAlign w:val="center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27" w:type="dxa"/>
            <w:vAlign w:val="center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B17051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5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5" w:type="dxa"/>
          </w:tcPr>
          <w:p w:rsidR="006D2F65" w:rsidRPr="00B17051" w:rsidRDefault="006D2F65" w:rsidP="009E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34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62,94</w:t>
            </w:r>
          </w:p>
        </w:tc>
        <w:tc>
          <w:tcPr>
            <w:tcW w:w="1810" w:type="dxa"/>
          </w:tcPr>
          <w:p w:rsidR="006D2F65" w:rsidRDefault="006D2F65" w:rsidP="009E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B17051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5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25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8,9%</w:t>
            </w:r>
          </w:p>
        </w:tc>
        <w:tc>
          <w:tcPr>
            <w:tcW w:w="1434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810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B17051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25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434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810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Pr="009E62D9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2D9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25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17,8%</w:t>
            </w:r>
          </w:p>
        </w:tc>
        <w:tc>
          <w:tcPr>
            <w:tcW w:w="1434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810" w:type="dxa"/>
          </w:tcPr>
          <w:p w:rsidR="006D2F65" w:rsidRPr="009E62D9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2D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25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6,7%</w:t>
            </w:r>
          </w:p>
        </w:tc>
        <w:tc>
          <w:tcPr>
            <w:tcW w:w="1434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50,67</w:t>
            </w:r>
          </w:p>
        </w:tc>
        <w:tc>
          <w:tcPr>
            <w:tcW w:w="1810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25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D2F65" w:rsidRPr="00B17051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0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F65" w:rsidRPr="00B17051" w:rsidTr="00FC6078">
        <w:tc>
          <w:tcPr>
            <w:tcW w:w="2417" w:type="dxa"/>
          </w:tcPr>
          <w:p w:rsidR="006D2F65" w:rsidRDefault="006D2F65" w:rsidP="00F71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D2F65" w:rsidRPr="001F32C7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58,67</w:t>
            </w:r>
          </w:p>
        </w:tc>
        <w:tc>
          <w:tcPr>
            <w:tcW w:w="1810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D2F65" w:rsidRDefault="006D2F65" w:rsidP="00F7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F65" w:rsidRDefault="006D2F65" w:rsidP="007F463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D2F65" w:rsidRDefault="006D2F65" w:rsidP="007F463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D2F65" w:rsidRDefault="006D2F65" w:rsidP="00A94F1B">
      <w:pPr>
        <w:tabs>
          <w:tab w:val="left" w:pos="1800"/>
        </w:tabs>
      </w:pPr>
      <w:bookmarkStart w:id="0" w:name="_GoBack"/>
      <w:bookmarkEnd w:id="0"/>
    </w:p>
    <w:p w:rsidR="006D2F65" w:rsidRPr="00200CEA" w:rsidRDefault="006D2F65" w:rsidP="00A94F1B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 w:rsidP="007F463C"/>
    <w:p w:rsidR="006D2F65" w:rsidRDefault="006D2F65"/>
    <w:sectPr w:rsidR="006D2F65" w:rsidSect="00DD18D7">
      <w:pgSz w:w="11906" w:h="16838"/>
      <w:pgMar w:top="709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31133"/>
    <w:multiLevelType w:val="hybridMultilevel"/>
    <w:tmpl w:val="0FF0E7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1343"/>
    <w:multiLevelType w:val="hybridMultilevel"/>
    <w:tmpl w:val="5B8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F41D1"/>
    <w:multiLevelType w:val="hybridMultilevel"/>
    <w:tmpl w:val="7820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6"/>
    <w:rsid w:val="000B5CDB"/>
    <w:rsid w:val="0013034B"/>
    <w:rsid w:val="001371A2"/>
    <w:rsid w:val="001519B6"/>
    <w:rsid w:val="001A0B04"/>
    <w:rsid w:val="001F32C7"/>
    <w:rsid w:val="00200CEA"/>
    <w:rsid w:val="00267839"/>
    <w:rsid w:val="0027746C"/>
    <w:rsid w:val="00284022"/>
    <w:rsid w:val="002B1214"/>
    <w:rsid w:val="002D7C2D"/>
    <w:rsid w:val="00305947"/>
    <w:rsid w:val="00341715"/>
    <w:rsid w:val="00346FFE"/>
    <w:rsid w:val="00350429"/>
    <w:rsid w:val="00380F49"/>
    <w:rsid w:val="003B36B1"/>
    <w:rsid w:val="004B4338"/>
    <w:rsid w:val="00595BB7"/>
    <w:rsid w:val="00603A6F"/>
    <w:rsid w:val="006D2F65"/>
    <w:rsid w:val="007F463C"/>
    <w:rsid w:val="00803BA1"/>
    <w:rsid w:val="00813BBD"/>
    <w:rsid w:val="00834069"/>
    <w:rsid w:val="008D51F3"/>
    <w:rsid w:val="009E62D9"/>
    <w:rsid w:val="00A00310"/>
    <w:rsid w:val="00A03D68"/>
    <w:rsid w:val="00A94F1B"/>
    <w:rsid w:val="00B17051"/>
    <w:rsid w:val="00B54A59"/>
    <w:rsid w:val="00BA2A7B"/>
    <w:rsid w:val="00BA558B"/>
    <w:rsid w:val="00BB3A5F"/>
    <w:rsid w:val="00BC3428"/>
    <w:rsid w:val="00BC6A24"/>
    <w:rsid w:val="00C2415D"/>
    <w:rsid w:val="00C83570"/>
    <w:rsid w:val="00C8589F"/>
    <w:rsid w:val="00CE08CC"/>
    <w:rsid w:val="00D23592"/>
    <w:rsid w:val="00D31A9E"/>
    <w:rsid w:val="00DD18D7"/>
    <w:rsid w:val="00E73F8C"/>
    <w:rsid w:val="00EA0C36"/>
    <w:rsid w:val="00F7137B"/>
    <w:rsid w:val="00FC6078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F16E8-951A-465B-B92E-9A6CDFE9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3C"/>
    <w:pPr>
      <w:spacing w:after="160" w:line="259" w:lineRule="auto"/>
    </w:pPr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Викторовна Большакова</cp:lastModifiedBy>
  <cp:revision>3</cp:revision>
  <dcterms:created xsi:type="dcterms:W3CDTF">2022-08-31T23:38:00Z</dcterms:created>
  <dcterms:modified xsi:type="dcterms:W3CDTF">2022-08-31T23:42:00Z</dcterms:modified>
</cp:coreProperties>
</file>