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96" w:rsidRPr="00757CB1" w:rsidRDefault="00510F96" w:rsidP="00757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B1">
        <w:rPr>
          <w:rFonts w:ascii="Times New Roman" w:hAnsi="Times New Roman" w:cs="Times New Roman"/>
          <w:b/>
          <w:sz w:val="28"/>
          <w:szCs w:val="28"/>
        </w:rPr>
        <w:t>Образовательный минимум по русскому языку</w:t>
      </w:r>
    </w:p>
    <w:p w:rsidR="00510F96" w:rsidRPr="00757CB1" w:rsidRDefault="00510F96" w:rsidP="00757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CB1">
        <w:rPr>
          <w:rFonts w:ascii="Times New Roman" w:hAnsi="Times New Roman" w:cs="Times New Roman"/>
          <w:sz w:val="28"/>
          <w:szCs w:val="28"/>
        </w:rPr>
        <w:t>5 класс</w:t>
      </w:r>
    </w:p>
    <w:p w:rsidR="00510F96" w:rsidRPr="00757CB1" w:rsidRDefault="00510F96" w:rsidP="00757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CB1">
        <w:rPr>
          <w:rFonts w:ascii="Times New Roman" w:hAnsi="Times New Roman" w:cs="Times New Roman"/>
          <w:sz w:val="28"/>
          <w:szCs w:val="28"/>
        </w:rPr>
        <w:t>4 четверть</w:t>
      </w:r>
    </w:p>
    <w:p w:rsidR="00757CB1" w:rsidRPr="00757CB1" w:rsidRDefault="00757CB1" w:rsidP="00757CB1">
      <w:pPr>
        <w:jc w:val="center"/>
        <w:rPr>
          <w:rFonts w:ascii="Times New Roman" w:hAnsi="Times New Roman" w:cs="Times New Roman"/>
          <w:b/>
          <w:sz w:val="28"/>
        </w:rPr>
      </w:pPr>
      <w:r w:rsidRPr="00757CB1">
        <w:rPr>
          <w:rFonts w:ascii="Times New Roman" w:hAnsi="Times New Roman" w:cs="Times New Roman"/>
          <w:b/>
          <w:sz w:val="28"/>
        </w:rPr>
        <w:t>ТЕОРИЯ</w:t>
      </w:r>
    </w:p>
    <w:p w:rsidR="00510F96" w:rsidRPr="00757CB1" w:rsidRDefault="00757CB1" w:rsidP="00510F96">
      <w:pPr>
        <w:rPr>
          <w:rFonts w:ascii="Times New Roman" w:hAnsi="Times New Roman" w:cs="Times New Roman"/>
          <w:sz w:val="28"/>
        </w:rPr>
      </w:pPr>
      <w:r w:rsidRPr="00757CB1">
        <w:rPr>
          <w:rFonts w:ascii="Times New Roman" w:hAnsi="Times New Roman" w:cs="Times New Roman"/>
          <w:sz w:val="28"/>
        </w:rPr>
        <w:t>1</w:t>
      </w:r>
      <w:r w:rsidR="00510F96" w:rsidRPr="00757CB1">
        <w:rPr>
          <w:rFonts w:ascii="Times New Roman" w:hAnsi="Times New Roman" w:cs="Times New Roman"/>
          <w:sz w:val="28"/>
        </w:rPr>
        <w:t xml:space="preserve">.  </w:t>
      </w:r>
      <w:r w:rsidRPr="00757CB1">
        <w:rPr>
          <w:rFonts w:ascii="Times New Roman" w:hAnsi="Times New Roman" w:cs="Times New Roman"/>
          <w:sz w:val="28"/>
        </w:rPr>
        <w:t>Перечислите второстепенные члены предложения. Кратко расскажите о каждом.</w:t>
      </w:r>
    </w:p>
    <w:p w:rsidR="00510F96" w:rsidRPr="00757CB1" w:rsidRDefault="00757CB1" w:rsidP="00757CB1">
      <w:pPr>
        <w:rPr>
          <w:rFonts w:ascii="Times New Roman" w:hAnsi="Times New Roman" w:cs="Times New Roman"/>
          <w:sz w:val="28"/>
        </w:rPr>
      </w:pPr>
      <w:r w:rsidRPr="00757CB1">
        <w:rPr>
          <w:rFonts w:ascii="Times New Roman" w:hAnsi="Times New Roman" w:cs="Times New Roman"/>
          <w:sz w:val="28"/>
        </w:rPr>
        <w:t>2</w:t>
      </w:r>
      <w:r w:rsidR="00510F96" w:rsidRPr="00757CB1">
        <w:rPr>
          <w:rFonts w:ascii="Times New Roman" w:hAnsi="Times New Roman" w:cs="Times New Roman"/>
          <w:sz w:val="28"/>
        </w:rPr>
        <w:t xml:space="preserve">. </w:t>
      </w:r>
      <w:r w:rsidRPr="00757CB1">
        <w:rPr>
          <w:rFonts w:ascii="Times New Roman" w:hAnsi="Times New Roman" w:cs="Times New Roman"/>
          <w:sz w:val="28"/>
        </w:rPr>
        <w:t>Расскажите о постановке знаков препинания в предложении с обращением. Приведите примеры.</w:t>
      </w:r>
    </w:p>
    <w:p w:rsidR="00757CB1" w:rsidRPr="00757CB1" w:rsidRDefault="00757CB1" w:rsidP="00510F96">
      <w:pPr>
        <w:rPr>
          <w:rFonts w:ascii="Times New Roman" w:hAnsi="Times New Roman" w:cs="Times New Roman"/>
          <w:sz w:val="28"/>
        </w:rPr>
      </w:pPr>
      <w:r w:rsidRPr="00757CB1">
        <w:rPr>
          <w:rFonts w:ascii="Times New Roman" w:hAnsi="Times New Roman" w:cs="Times New Roman"/>
          <w:sz w:val="28"/>
        </w:rPr>
        <w:t>3. Проговорите порядок синтаксического разбора простого предложения.</w:t>
      </w:r>
    </w:p>
    <w:p w:rsidR="00510F96" w:rsidRPr="00757CB1" w:rsidRDefault="00757CB1" w:rsidP="00510F96">
      <w:pPr>
        <w:rPr>
          <w:rFonts w:ascii="Times New Roman" w:hAnsi="Times New Roman" w:cs="Times New Roman"/>
          <w:sz w:val="28"/>
        </w:rPr>
      </w:pPr>
      <w:r w:rsidRPr="00757CB1">
        <w:rPr>
          <w:rFonts w:ascii="Times New Roman" w:hAnsi="Times New Roman" w:cs="Times New Roman"/>
          <w:sz w:val="28"/>
        </w:rPr>
        <w:t>4. Чем сложное предложение отличается от простого? Приведите примеры.</w:t>
      </w:r>
    </w:p>
    <w:p w:rsidR="009D2B83" w:rsidRDefault="00757CB1">
      <w:pPr>
        <w:rPr>
          <w:rFonts w:ascii="Times New Roman" w:hAnsi="Times New Roman" w:cs="Times New Roman"/>
          <w:sz w:val="28"/>
        </w:rPr>
      </w:pPr>
      <w:r w:rsidRPr="00757CB1">
        <w:rPr>
          <w:rFonts w:ascii="Times New Roman" w:hAnsi="Times New Roman" w:cs="Times New Roman"/>
          <w:sz w:val="28"/>
        </w:rPr>
        <w:t>5.</w:t>
      </w:r>
      <w:r w:rsidRPr="00757CB1">
        <w:t xml:space="preserve"> </w:t>
      </w:r>
      <w:r w:rsidRPr="00757CB1">
        <w:rPr>
          <w:rFonts w:ascii="Times New Roman" w:hAnsi="Times New Roman" w:cs="Times New Roman"/>
          <w:sz w:val="28"/>
        </w:rPr>
        <w:t>Расскажите о постановке знаков препинания в предложении с о</w:t>
      </w:r>
      <w:r>
        <w:rPr>
          <w:rFonts w:ascii="Times New Roman" w:hAnsi="Times New Roman" w:cs="Times New Roman"/>
          <w:sz w:val="28"/>
        </w:rPr>
        <w:t>днородны</w:t>
      </w:r>
      <w:r w:rsidRPr="00757CB1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и членами</w:t>
      </w:r>
      <w:r w:rsidRPr="00757CB1">
        <w:rPr>
          <w:rFonts w:ascii="Times New Roman" w:hAnsi="Times New Roman" w:cs="Times New Roman"/>
          <w:sz w:val="28"/>
        </w:rPr>
        <w:t>. Приведите примеры.</w:t>
      </w:r>
    </w:p>
    <w:p w:rsidR="00757CB1" w:rsidRDefault="00757CB1" w:rsidP="00757CB1">
      <w:pPr>
        <w:jc w:val="center"/>
        <w:rPr>
          <w:rFonts w:ascii="Times New Roman" w:hAnsi="Times New Roman" w:cs="Times New Roman"/>
          <w:b/>
          <w:sz w:val="28"/>
        </w:rPr>
      </w:pPr>
      <w:r w:rsidRPr="00757CB1">
        <w:rPr>
          <w:rFonts w:ascii="Times New Roman" w:hAnsi="Times New Roman" w:cs="Times New Roman"/>
          <w:b/>
          <w:sz w:val="28"/>
        </w:rPr>
        <w:t>ПРАКТИЧЕСКАЯ ЧАСТЬ</w:t>
      </w:r>
    </w:p>
    <w:p w:rsidR="00757CB1" w:rsidRDefault="00757CB1" w:rsidP="00757C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Выполните синтаксический </w:t>
      </w:r>
      <w:r w:rsidRPr="001243A3">
        <w:rPr>
          <w:rFonts w:ascii="Times New Roman" w:hAnsi="Times New Roman" w:cs="Times New Roman"/>
          <w:sz w:val="28"/>
        </w:rPr>
        <w:t xml:space="preserve">разбор </w:t>
      </w:r>
      <w:r>
        <w:rPr>
          <w:rFonts w:ascii="Times New Roman" w:hAnsi="Times New Roman" w:cs="Times New Roman"/>
          <w:sz w:val="28"/>
        </w:rPr>
        <w:t>предложений.</w:t>
      </w:r>
    </w:p>
    <w:p w:rsidR="005B573B" w:rsidRDefault="001243A3" w:rsidP="005B5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Друзья, прорисуйте контуры предметов. 2. В художественной школе мы рисуем пейзажи и натюрморты. 3.Снег заботливо укутал все деревья и белой накидкой покрыл землю. 4.Бабушка. давай посидим в тени под твоей любимой берёзой. 5.Недавно в спортивной школе отремонтировали раздевалку и заменили шкафчики. 6.На спортивной площадке мы катаемся на коньках и играем в хоккей. 7. Сначала, дети, посмотрите художественный фильм.</w:t>
      </w:r>
    </w:p>
    <w:p w:rsidR="001243A3" w:rsidRDefault="001243A3" w:rsidP="001243A3">
      <w:pPr>
        <w:pStyle w:val="a3"/>
        <w:rPr>
          <w:rFonts w:ascii="Times New Roman" w:hAnsi="Times New Roman" w:cs="Times New Roman"/>
          <w:sz w:val="28"/>
        </w:rPr>
      </w:pPr>
    </w:p>
    <w:p w:rsidR="001243A3" w:rsidRPr="00A9285D" w:rsidRDefault="001243A3" w:rsidP="001243A3">
      <w:pPr>
        <w:pStyle w:val="a3"/>
        <w:rPr>
          <w:rFonts w:ascii="Times New Roman" w:hAnsi="Times New Roman" w:cs="Times New Roman"/>
          <w:sz w:val="28"/>
          <w:u w:val="single"/>
        </w:rPr>
      </w:pPr>
      <w:r w:rsidRPr="00A9285D">
        <w:rPr>
          <w:rFonts w:ascii="Times New Roman" w:hAnsi="Times New Roman" w:cs="Times New Roman"/>
          <w:sz w:val="28"/>
          <w:u w:val="single"/>
        </w:rPr>
        <w:t>Образец синтаксического разбора простого предложения:</w:t>
      </w:r>
    </w:p>
    <w:p w:rsidR="001243A3" w:rsidRDefault="001243A3" w:rsidP="001243A3">
      <w:pPr>
        <w:pStyle w:val="a3"/>
        <w:rPr>
          <w:rFonts w:ascii="Times New Roman" w:hAnsi="Times New Roman" w:cs="Times New Roman"/>
          <w:sz w:val="28"/>
        </w:rPr>
      </w:pPr>
    </w:p>
    <w:p w:rsidR="001243A3" w:rsidRDefault="001243A3" w:rsidP="001243A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нарядили </w:t>
      </w:r>
      <w:r w:rsidR="00A9285D">
        <w:rPr>
          <w:rFonts w:ascii="Times New Roman" w:hAnsi="Times New Roman" w:cs="Times New Roman"/>
          <w:sz w:val="28"/>
        </w:rPr>
        <w:t>ёлку яркими игрушками и гирляндами.</w:t>
      </w:r>
    </w:p>
    <w:p w:rsidR="00A9285D" w:rsidRDefault="00A9285D" w:rsidP="001243A3">
      <w:pPr>
        <w:pStyle w:val="a3"/>
        <w:rPr>
          <w:rFonts w:ascii="Times New Roman" w:hAnsi="Times New Roman" w:cs="Times New Roman"/>
          <w:sz w:val="28"/>
        </w:rPr>
      </w:pPr>
    </w:p>
    <w:p w:rsidR="00A9285D" w:rsidRDefault="00A9285D" w:rsidP="00A9285D">
      <w:pPr>
        <w:rPr>
          <w:rFonts w:ascii="Times New Roman" w:hAnsi="Times New Roman" w:cs="Times New Roman"/>
          <w:sz w:val="28"/>
        </w:rPr>
      </w:pPr>
      <w:r w:rsidRPr="00A9285D">
        <w:rPr>
          <w:rFonts w:ascii="Times New Roman" w:hAnsi="Times New Roman" w:cs="Times New Roman"/>
          <w:sz w:val="28"/>
        </w:rPr>
        <w:t>1.Предложение повествовательное, невосклицательное, простое, распространённое, осложнено однородными дополнениями.</w:t>
      </w:r>
    </w:p>
    <w:p w:rsidR="00A9285D" w:rsidRPr="00A9285D" w:rsidRDefault="00A9285D" w:rsidP="00A928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A9285D">
        <w:rPr>
          <w:rFonts w:ascii="Times New Roman" w:hAnsi="Times New Roman" w:cs="Times New Roman"/>
          <w:sz w:val="28"/>
        </w:rPr>
        <w:t>Грамматическая основа: мы(подлежащее), нарядили(сказуемое).</w:t>
      </w:r>
    </w:p>
    <w:p w:rsidR="00A9285D" w:rsidRPr="00A9285D" w:rsidRDefault="00A9285D" w:rsidP="00A928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A9285D">
        <w:rPr>
          <w:rFonts w:ascii="Times New Roman" w:hAnsi="Times New Roman" w:cs="Times New Roman"/>
          <w:sz w:val="28"/>
        </w:rPr>
        <w:t>Второстепенные члены предложения:</w:t>
      </w:r>
      <w:r>
        <w:rPr>
          <w:rFonts w:ascii="Times New Roman" w:hAnsi="Times New Roman" w:cs="Times New Roman"/>
          <w:sz w:val="28"/>
        </w:rPr>
        <w:t xml:space="preserve"> (нарядили) </w:t>
      </w:r>
      <w:proofErr w:type="gramStart"/>
      <w:r>
        <w:rPr>
          <w:rFonts w:ascii="Times New Roman" w:hAnsi="Times New Roman" w:cs="Times New Roman"/>
          <w:sz w:val="28"/>
        </w:rPr>
        <w:t>ёлку  -</w:t>
      </w:r>
      <w:proofErr w:type="gramEnd"/>
      <w:r>
        <w:rPr>
          <w:rFonts w:ascii="Times New Roman" w:hAnsi="Times New Roman" w:cs="Times New Roman"/>
          <w:sz w:val="28"/>
        </w:rPr>
        <w:t xml:space="preserve"> дополнение; (нарядили) игрушками, гирляндами – однородные дополнения; (игрушками) яркими – определение.</w:t>
      </w:r>
      <w:bookmarkStart w:id="0" w:name="_GoBack"/>
      <w:bookmarkEnd w:id="0"/>
    </w:p>
    <w:p w:rsidR="00A9285D" w:rsidRDefault="00A9285D" w:rsidP="001243A3">
      <w:pPr>
        <w:pStyle w:val="a3"/>
        <w:rPr>
          <w:rFonts w:ascii="Times New Roman" w:hAnsi="Times New Roman" w:cs="Times New Roman"/>
          <w:sz w:val="28"/>
        </w:rPr>
      </w:pPr>
    </w:p>
    <w:p w:rsidR="00A9285D" w:rsidRDefault="00A9285D" w:rsidP="001243A3">
      <w:pPr>
        <w:pStyle w:val="a3"/>
        <w:rPr>
          <w:rFonts w:ascii="Times New Roman" w:hAnsi="Times New Roman" w:cs="Times New Roman"/>
          <w:sz w:val="28"/>
        </w:rPr>
      </w:pPr>
    </w:p>
    <w:p w:rsidR="00A9285D" w:rsidRPr="005B573B" w:rsidRDefault="00A9285D" w:rsidP="001243A3">
      <w:pPr>
        <w:pStyle w:val="a3"/>
        <w:rPr>
          <w:rFonts w:ascii="Times New Roman" w:hAnsi="Times New Roman" w:cs="Times New Roman"/>
          <w:sz w:val="28"/>
        </w:rPr>
      </w:pPr>
    </w:p>
    <w:p w:rsidR="00757CB1" w:rsidRPr="00757CB1" w:rsidRDefault="00757CB1">
      <w:pPr>
        <w:rPr>
          <w:rFonts w:ascii="Times New Roman" w:hAnsi="Times New Roman" w:cs="Times New Roman"/>
          <w:sz w:val="28"/>
        </w:rPr>
      </w:pPr>
    </w:p>
    <w:sectPr w:rsidR="00757CB1" w:rsidRPr="00757CB1" w:rsidSect="00757C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D1A51"/>
    <w:multiLevelType w:val="hybridMultilevel"/>
    <w:tmpl w:val="E060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6B"/>
    <w:rsid w:val="00075D14"/>
    <w:rsid w:val="000770F3"/>
    <w:rsid w:val="000901ED"/>
    <w:rsid w:val="00105B0F"/>
    <w:rsid w:val="001243A3"/>
    <w:rsid w:val="00155F05"/>
    <w:rsid w:val="001843D3"/>
    <w:rsid w:val="00186032"/>
    <w:rsid w:val="00195E12"/>
    <w:rsid w:val="001C15AA"/>
    <w:rsid w:val="001D1D00"/>
    <w:rsid w:val="00255E46"/>
    <w:rsid w:val="002636A8"/>
    <w:rsid w:val="002937EF"/>
    <w:rsid w:val="002A42AC"/>
    <w:rsid w:val="002C1460"/>
    <w:rsid w:val="002E639E"/>
    <w:rsid w:val="00321D58"/>
    <w:rsid w:val="00325E4E"/>
    <w:rsid w:val="003350F4"/>
    <w:rsid w:val="003367AF"/>
    <w:rsid w:val="00364F45"/>
    <w:rsid w:val="00376424"/>
    <w:rsid w:val="00395F00"/>
    <w:rsid w:val="003F7EF2"/>
    <w:rsid w:val="00440F00"/>
    <w:rsid w:val="004520C7"/>
    <w:rsid w:val="004B001D"/>
    <w:rsid w:val="004C2585"/>
    <w:rsid w:val="004D115D"/>
    <w:rsid w:val="004E1DFC"/>
    <w:rsid w:val="004F61A1"/>
    <w:rsid w:val="00505F96"/>
    <w:rsid w:val="00510F96"/>
    <w:rsid w:val="005400EA"/>
    <w:rsid w:val="00544CFF"/>
    <w:rsid w:val="005851B6"/>
    <w:rsid w:val="005A337C"/>
    <w:rsid w:val="005B573B"/>
    <w:rsid w:val="00603C83"/>
    <w:rsid w:val="0061017D"/>
    <w:rsid w:val="006228C7"/>
    <w:rsid w:val="00640BB7"/>
    <w:rsid w:val="00660AF9"/>
    <w:rsid w:val="006623A5"/>
    <w:rsid w:val="006628FB"/>
    <w:rsid w:val="00684A00"/>
    <w:rsid w:val="006B42F7"/>
    <w:rsid w:val="006B5BDD"/>
    <w:rsid w:val="006F33F6"/>
    <w:rsid w:val="00701837"/>
    <w:rsid w:val="007039DA"/>
    <w:rsid w:val="00711766"/>
    <w:rsid w:val="00757CB1"/>
    <w:rsid w:val="007A5BCC"/>
    <w:rsid w:val="007F03CC"/>
    <w:rsid w:val="00816A37"/>
    <w:rsid w:val="00852585"/>
    <w:rsid w:val="008A2A6B"/>
    <w:rsid w:val="008D1BA3"/>
    <w:rsid w:val="008F4CF0"/>
    <w:rsid w:val="009024B4"/>
    <w:rsid w:val="00953399"/>
    <w:rsid w:val="00962A98"/>
    <w:rsid w:val="009D2B83"/>
    <w:rsid w:val="009E54A5"/>
    <w:rsid w:val="009F1BA1"/>
    <w:rsid w:val="00A10340"/>
    <w:rsid w:val="00A16D16"/>
    <w:rsid w:val="00A22BF1"/>
    <w:rsid w:val="00A33EB7"/>
    <w:rsid w:val="00A50002"/>
    <w:rsid w:val="00A84DFB"/>
    <w:rsid w:val="00A9285D"/>
    <w:rsid w:val="00AB00A0"/>
    <w:rsid w:val="00AC1C58"/>
    <w:rsid w:val="00AE14DF"/>
    <w:rsid w:val="00B02F16"/>
    <w:rsid w:val="00B4102E"/>
    <w:rsid w:val="00B423B6"/>
    <w:rsid w:val="00B52E35"/>
    <w:rsid w:val="00B66568"/>
    <w:rsid w:val="00B81DEC"/>
    <w:rsid w:val="00B86CC0"/>
    <w:rsid w:val="00BC1935"/>
    <w:rsid w:val="00BC3718"/>
    <w:rsid w:val="00C169DF"/>
    <w:rsid w:val="00C50FD4"/>
    <w:rsid w:val="00C705AE"/>
    <w:rsid w:val="00CC1F52"/>
    <w:rsid w:val="00D22D4E"/>
    <w:rsid w:val="00D62019"/>
    <w:rsid w:val="00D85C79"/>
    <w:rsid w:val="00DA6CC3"/>
    <w:rsid w:val="00DB37BC"/>
    <w:rsid w:val="00DC4973"/>
    <w:rsid w:val="00DF0D66"/>
    <w:rsid w:val="00E0343E"/>
    <w:rsid w:val="00E63E45"/>
    <w:rsid w:val="00E71EFD"/>
    <w:rsid w:val="00E77BB2"/>
    <w:rsid w:val="00E9509E"/>
    <w:rsid w:val="00ED5B10"/>
    <w:rsid w:val="00EE5180"/>
    <w:rsid w:val="00F13703"/>
    <w:rsid w:val="00F14E20"/>
    <w:rsid w:val="00F41E91"/>
    <w:rsid w:val="00F435BE"/>
    <w:rsid w:val="00F50EEE"/>
    <w:rsid w:val="00F77C16"/>
    <w:rsid w:val="00F8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AEBE8-5280-40F8-BB1C-FAD87882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Teacher</dc:creator>
  <cp:keywords/>
  <dc:description/>
  <cp:lastModifiedBy>Teacher Teacher</cp:lastModifiedBy>
  <cp:revision>4</cp:revision>
  <dcterms:created xsi:type="dcterms:W3CDTF">2022-03-31T23:27:00Z</dcterms:created>
  <dcterms:modified xsi:type="dcterms:W3CDTF">2022-04-05T00:38:00Z</dcterms:modified>
</cp:coreProperties>
</file>