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17" w:rsidRPr="00D45117" w:rsidRDefault="00D45117" w:rsidP="00D451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45117">
        <w:rPr>
          <w:rFonts w:ascii="Times New Roman" w:hAnsi="Times New Roman" w:cs="Times New Roman"/>
          <w:b/>
          <w:bCs/>
          <w:sz w:val="24"/>
          <w:szCs w:val="24"/>
        </w:rPr>
        <w:t>четверть</w:t>
      </w:r>
    </w:p>
    <w:p w:rsidR="00D45117" w:rsidRDefault="00D45117" w:rsidP="00D4511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3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Экспрессия – выразительность; сила проявления каких-либо чувств, переживаний.</w:t>
      </w:r>
    </w:p>
    <w:p w:rsidR="00D45117" w:rsidRDefault="00D45117" w:rsidP="009339A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Драма – литературный род, пришедший к нам из Античности, из древнегреческого и древнеримского театра. В переводе с греческого «драма» означает «действие». Так принято называть литературные произведения, предназначенные для постановки на сцене.</w:t>
      </w:r>
    </w:p>
    <w:p w:rsidR="00D45117" w:rsidRDefault="009339A7" w:rsidP="00D4511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Комедия -</w:t>
      </w:r>
      <w:r w:rsidR="00D45117">
        <w:rPr>
          <w:rFonts w:ascii="Times New Roman" w:hAnsi="Times New Roman" w:cs="Times New Roman"/>
          <w:sz w:val="24"/>
          <w:szCs w:val="24"/>
        </w:rPr>
        <w:t xml:space="preserve"> один из основных видов драмы, в котором коллизия, действия и характеры трактованы в формах смешного или комического. </w:t>
      </w:r>
      <w:proofErr w:type="gramEnd"/>
    </w:p>
    <w:p w:rsidR="009339A7" w:rsidRDefault="009339A7" w:rsidP="00D4511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Коллизия – изображение жизненных конфликтов и борьбы в художественном произведении.</w:t>
      </w:r>
    </w:p>
    <w:p w:rsidR="00505916" w:rsidRPr="009339A7" w:rsidRDefault="00505916">
      <w:pPr>
        <w:rPr>
          <w:lang w:val="en-US"/>
        </w:rPr>
      </w:pPr>
      <w:bookmarkStart w:id="0" w:name="_GoBack"/>
      <w:bookmarkEnd w:id="0"/>
    </w:p>
    <w:sectPr w:rsidR="00505916" w:rsidRPr="0093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26CF"/>
    <w:multiLevelType w:val="hybridMultilevel"/>
    <w:tmpl w:val="E2905750"/>
    <w:lvl w:ilvl="0" w:tplc="BC8247DA">
      <w:start w:val="2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E7053"/>
    <w:multiLevelType w:val="hybridMultilevel"/>
    <w:tmpl w:val="961ADEBC"/>
    <w:lvl w:ilvl="0" w:tplc="5A0A9FB6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17"/>
    <w:rsid w:val="00505916"/>
    <w:rsid w:val="009339A7"/>
    <w:rsid w:val="00D4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17"/>
    <w:rPr>
      <w:rFonts w:ascii="Calibri" w:eastAsia="SimSu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17"/>
    <w:rPr>
      <w:rFonts w:ascii="Calibri" w:eastAsia="SimSu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2022-03-05T06:02:00Z</dcterms:created>
  <dcterms:modified xsi:type="dcterms:W3CDTF">2022-03-05T06:22:00Z</dcterms:modified>
</cp:coreProperties>
</file>