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57" w:rsidRPr="006E0A57" w:rsidRDefault="006E0A57" w:rsidP="006E0A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318">
        <w:rPr>
          <w:rFonts w:ascii="Times New Roman" w:hAnsi="Times New Roman" w:cs="Times New Roman"/>
          <w:b/>
          <w:sz w:val="28"/>
          <w:szCs w:val="24"/>
        </w:rPr>
        <w:t xml:space="preserve">Образовательный минимум по </w:t>
      </w:r>
      <w:r>
        <w:rPr>
          <w:rFonts w:ascii="Times New Roman" w:hAnsi="Times New Roman" w:cs="Times New Roman"/>
          <w:b/>
          <w:sz w:val="28"/>
          <w:szCs w:val="24"/>
        </w:rPr>
        <w:t>русскому языку</w:t>
      </w:r>
    </w:p>
    <w:p w:rsidR="006E0A57" w:rsidRPr="00CF2318" w:rsidRDefault="006E0A57" w:rsidP="006E0A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0A57" w:rsidRPr="00CF2318" w:rsidRDefault="006E0A57" w:rsidP="006E0A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318">
        <w:rPr>
          <w:rFonts w:ascii="Times New Roman" w:hAnsi="Times New Roman" w:cs="Times New Roman"/>
          <w:b/>
          <w:sz w:val="28"/>
          <w:szCs w:val="24"/>
        </w:rPr>
        <w:t>5 класс</w:t>
      </w:r>
    </w:p>
    <w:p w:rsidR="006E0A57" w:rsidRPr="00CF2318" w:rsidRDefault="006E0A57" w:rsidP="006E0A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318">
        <w:rPr>
          <w:rFonts w:ascii="Times New Roman" w:hAnsi="Times New Roman" w:cs="Times New Roman"/>
          <w:b/>
          <w:sz w:val="28"/>
          <w:szCs w:val="24"/>
        </w:rPr>
        <w:t>3 четверть</w:t>
      </w:r>
    </w:p>
    <w:p w:rsidR="006E0A57" w:rsidRPr="00CF2318" w:rsidRDefault="006E0A57" w:rsidP="006E0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57" w:rsidRDefault="006E0A57" w:rsidP="006E0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морфологический разбор? Дайте определение.</w:t>
      </w:r>
    </w:p>
    <w:p w:rsidR="006E0A57" w:rsidRDefault="006E0A57" w:rsidP="006E0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Проговорите порядок морфологического разбора имени существительного.</w:t>
      </w:r>
    </w:p>
    <w:p w:rsidR="006E0A57" w:rsidRDefault="006E0A57" w:rsidP="006E0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Проговорите порядок морфологического разбора имени прилагательного.</w:t>
      </w:r>
    </w:p>
    <w:p w:rsidR="006E0A57" w:rsidRDefault="006E0A57" w:rsidP="006E0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Проговорите порядок морфологического разбора имени числительного.</w:t>
      </w:r>
    </w:p>
    <w:p w:rsidR="006E0A57" w:rsidRPr="006E0A57" w:rsidRDefault="006E0A57" w:rsidP="006E0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Проговорите порядок морфологического разбора личного местоимения.</w:t>
      </w:r>
    </w:p>
    <w:p w:rsidR="006E0A57" w:rsidRPr="00CF2318" w:rsidRDefault="006E0A57" w:rsidP="006E0A57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</w:rPr>
      </w:pPr>
    </w:p>
    <w:p w:rsidR="006E0A57" w:rsidRPr="00CF2318" w:rsidRDefault="006E0A57" w:rsidP="006E0A57">
      <w:pPr>
        <w:pStyle w:val="a3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CF231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:rsidR="006E0A57" w:rsidRPr="00CF2318" w:rsidRDefault="006E0A57" w:rsidP="006E0A57">
      <w:pPr>
        <w:pStyle w:val="a3"/>
        <w:rPr>
          <w:rStyle w:val="c3"/>
          <w:rFonts w:ascii="Times New Roman" w:hAnsi="Times New Roman" w:cs="Times New Roman"/>
          <w:color w:val="000000"/>
          <w:sz w:val="24"/>
        </w:rPr>
      </w:pPr>
    </w:p>
    <w:p w:rsidR="006E0A57" w:rsidRDefault="006E0A57" w:rsidP="006E0A57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Устно выполните морфологический разбор подчёркнутых частей речи.</w:t>
      </w:r>
    </w:p>
    <w:p w:rsidR="006E0A57" w:rsidRDefault="006E0A57" w:rsidP="006E0A57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6E0A57" w:rsidRDefault="006E0A57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Текст 1.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Ранняя весна пришла в нашу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местность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Зажурчали говорливые ручьи. На открытых лесных полянках весеннее солнце съело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последний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снег. А на дне оврагов ещё можно увидеть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белые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пятна. Воздух потеплел. Пробудилась земля.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Она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подарила людям чудесные весенние цветы. Лесные полянки украшает голубой ковёр подснежников. Как прекрасны эти первые цветы русских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лесов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! От цветов идёт дивный запах. Подснежники похожи на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радостную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улыбку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весны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На деревьях распускаются почки. Скоро весь лес оденется </w:t>
      </w:r>
      <w:proofErr w:type="spellStart"/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листвою</w:t>
      </w:r>
      <w:proofErr w:type="spellEnd"/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В </w:t>
      </w:r>
      <w:r w:rsidRPr="006E0A57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зелени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деревьев запоют птицы. Уже прилетели грачи и вьют гнёзда. Здравствуй, весна!</w:t>
      </w:r>
    </w:p>
    <w:p w:rsidR="006E0A57" w:rsidRDefault="006E0A57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906603" w:rsidRDefault="006E0A57" w:rsidP="00906603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Текст 2. 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Самая древняя в мире среди известных систем письма — шумерская клинопись. </w:t>
      </w: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Её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возникновение относят к </w:t>
      </w: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третьему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тысячелетию до нашей эры. Не менее почтенный возраст и у китайской письменности. История ее орфографии тянется с тысяча четырёхсотого года до нашей эры.</w:t>
      </w:r>
    </w:p>
    <w:p w:rsidR="006E0A57" w:rsidRPr="00906603" w:rsidRDefault="006E0A57" w:rsidP="00906603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906603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Наиболее ранние из дошедших до </w:t>
      </w: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нас</w:t>
      </w:r>
      <w:r w:rsidRPr="00906603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памятников славянского письма относятся к концу </w:t>
      </w: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девятого</w:t>
      </w:r>
      <w:r w:rsidRPr="00906603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— началу </w:t>
      </w: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десятого</w:t>
      </w:r>
      <w:r w:rsidRPr="00906603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столетия.</w:t>
      </w:r>
    </w:p>
    <w:p w:rsidR="006E0A57" w:rsidRDefault="006E0A57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Самым распространённым на свете видом письменности является латинская письменность. </w:t>
      </w: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Ею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пользуются почти все народы Западной Европы, Америки и многие другие.</w:t>
      </w:r>
    </w:p>
    <w:p w:rsidR="00906603" w:rsidRDefault="00906603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</w:pPr>
    </w:p>
    <w:p w:rsidR="00906603" w:rsidRDefault="00906603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</w:pP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Образец разбора</w:t>
      </w:r>
    </w:p>
    <w:p w:rsidR="00906603" w:rsidRDefault="00906603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Самым </w:t>
      </w:r>
      <w:r w:rsidRPr="00906603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распространённым</w:t>
      </w:r>
      <w:proofErr w:type="gramEnd"/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на свете видом </w:t>
      </w:r>
      <w:r w:rsidRPr="00906603">
        <w:rPr>
          <w:rFonts w:ascii="Times New Roman" w:hAnsi="Times New Roman" w:cs="Times New Roman"/>
          <w:color w:val="000000"/>
          <w:sz w:val="24"/>
          <w:szCs w:val="18"/>
          <w:u w:val="single"/>
          <w:shd w:val="clear" w:color="auto" w:fill="FFFFFF"/>
        </w:rPr>
        <w:t>письменности</w:t>
      </w:r>
      <w:r w:rsidRPr="006E0A57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является латинская письменность.</w:t>
      </w:r>
    </w:p>
    <w:p w:rsidR="00906603" w:rsidRDefault="00906603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906603" w:rsidRDefault="00906603" w:rsidP="006E0A57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Письменности (чего?).</w:t>
      </w:r>
    </w:p>
    <w:p w:rsidR="00906603" w:rsidRDefault="00906603" w:rsidP="00906603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1.Имя существительное, обозначает предмет. Начальная форма: письменность.</w:t>
      </w:r>
    </w:p>
    <w:p w:rsidR="00906603" w:rsidRDefault="00906603" w:rsidP="00906603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2. Морфологические признаки: нарицательное, неодушевлённое, женский род, </w:t>
      </w:r>
    </w:p>
    <w:p w:rsidR="00906603" w:rsidRDefault="00906603" w:rsidP="00906603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3 склонение, </w:t>
      </w:r>
      <w:r w:rsidR="0076601D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одительный падеж, единственное число.</w:t>
      </w:r>
    </w:p>
    <w:p w:rsidR="006E0A57" w:rsidRPr="00906603" w:rsidRDefault="00906603" w:rsidP="00906603">
      <w:pPr>
        <w:pStyle w:val="a3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3. (чего?) </w:t>
      </w:r>
      <w:proofErr w:type="gramStart"/>
      <w:r w:rsidRPr="00906603">
        <w:rPr>
          <w:rFonts w:ascii="Times New Roman" w:hAnsi="Times New Roman" w:cs="Times New Roman"/>
          <w:color w:val="000000"/>
          <w:sz w:val="24"/>
          <w:szCs w:val="18"/>
          <w:u w:val="dash"/>
          <w:shd w:val="clear" w:color="auto" w:fill="FFFFFF"/>
        </w:rPr>
        <w:t>письменности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дополнение.</w:t>
      </w:r>
      <w:bookmarkStart w:id="0" w:name="_GoBack"/>
      <w:bookmarkEnd w:id="0"/>
    </w:p>
    <w:p w:rsidR="002036AB" w:rsidRDefault="002036AB"/>
    <w:sectPr w:rsidR="002036AB" w:rsidSect="0084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D88"/>
    <w:multiLevelType w:val="hybridMultilevel"/>
    <w:tmpl w:val="3A62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A57"/>
    <w:rsid w:val="002036AB"/>
    <w:rsid w:val="006E0A57"/>
    <w:rsid w:val="0076601D"/>
    <w:rsid w:val="009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0A01C-79F6-49C9-9C2F-CAB268EF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57"/>
    <w:pPr>
      <w:ind w:left="720"/>
      <w:contextualSpacing/>
    </w:pPr>
    <w:rPr>
      <w:lang w:eastAsia="ko-KR"/>
    </w:rPr>
  </w:style>
  <w:style w:type="character" w:customStyle="1" w:styleId="c3">
    <w:name w:val="c3"/>
    <w:basedOn w:val="a0"/>
    <w:rsid w:val="006E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3</cp:revision>
  <dcterms:created xsi:type="dcterms:W3CDTF">2022-02-07T00:49:00Z</dcterms:created>
  <dcterms:modified xsi:type="dcterms:W3CDTF">2022-02-08T00:00:00Z</dcterms:modified>
</cp:coreProperties>
</file>