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DCCC" w14:textId="77777777" w:rsidR="00D94B47" w:rsidRPr="004C652E" w:rsidRDefault="009C7432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2E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14:paraId="66A4862B" w14:textId="77777777" w:rsidR="004C652E" w:rsidRPr="004C652E" w:rsidRDefault="004C652E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9777E" w14:textId="35DC7C97" w:rsidR="009C7432" w:rsidRPr="004C652E" w:rsidRDefault="009C7432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2E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7EA0080" w14:textId="31EE3819" w:rsidR="009C7432" w:rsidRPr="004C652E" w:rsidRDefault="009A3F77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7432" w:rsidRPr="004C652E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14:paraId="5954D365" w14:textId="77777777" w:rsidR="004C652E" w:rsidRPr="004C652E" w:rsidRDefault="004C652E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225B7" w14:textId="04CD7627" w:rsidR="009C7432" w:rsidRPr="002A082E" w:rsidRDefault="002A082E" w:rsidP="00D3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82E">
        <w:rPr>
          <w:rFonts w:ascii="Times New Roman" w:hAnsi="Times New Roman" w:cs="Times New Roman"/>
          <w:sz w:val="24"/>
          <w:szCs w:val="24"/>
        </w:rPr>
        <w:t>Дайте определение понятию «фразеологизмы». Приведите 2-3 примера.</w:t>
      </w:r>
    </w:p>
    <w:p w14:paraId="21284935" w14:textId="42BDF6FA" w:rsidR="002A082E" w:rsidRPr="002A082E" w:rsidRDefault="002A082E" w:rsidP="002A0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val="single"/>
        </w:rPr>
      </w:pPr>
      <w:r w:rsidRPr="002A082E">
        <w:rPr>
          <w:rFonts w:ascii="Times New Roman" w:hAnsi="Times New Roman" w:cs="Times New Roman"/>
          <w:sz w:val="24"/>
          <w:szCs w:val="24"/>
        </w:rPr>
        <w:t>Можно ли заменить ф</w:t>
      </w:r>
      <w:r w:rsidRPr="002A082E">
        <w:rPr>
          <w:rFonts w:ascii="Times New Roman" w:hAnsi="Times New Roman" w:cs="Times New Roman"/>
          <w:sz w:val="24"/>
          <w:szCs w:val="24"/>
        </w:rPr>
        <w:t>разеологизм</w:t>
      </w:r>
      <w:r w:rsidRPr="002A082E">
        <w:rPr>
          <w:rFonts w:ascii="Times New Roman" w:hAnsi="Times New Roman" w:cs="Times New Roman"/>
          <w:sz w:val="24"/>
          <w:szCs w:val="24"/>
        </w:rPr>
        <w:t xml:space="preserve"> одним словом? Свой ответ аргументируйте.</w:t>
      </w:r>
    </w:p>
    <w:p w14:paraId="0CB8BE2C" w14:textId="6F2ABCF7" w:rsidR="002A082E" w:rsidRDefault="002A082E" w:rsidP="002A082E">
      <w:pPr>
        <w:pStyle w:val="a3"/>
        <w:numPr>
          <w:ilvl w:val="0"/>
          <w:numId w:val="1"/>
        </w:numPr>
        <w:jc w:val="both"/>
        <w:rPr>
          <w:rStyle w:val="c3"/>
          <w:rFonts w:ascii="Times New Roman" w:hAnsi="Times New Roman" w:cs="Times New Roman"/>
          <w:color w:val="000000"/>
        </w:rPr>
      </w:pPr>
      <w:r w:rsidRPr="002A082E">
        <w:rPr>
          <w:rStyle w:val="c3"/>
          <w:rFonts w:ascii="Times New Roman" w:hAnsi="Times New Roman" w:cs="Times New Roman"/>
          <w:color w:val="000000"/>
        </w:rPr>
        <w:t xml:space="preserve"> Какую роль фразеологизмы играют в речи?</w:t>
      </w:r>
    </w:p>
    <w:p w14:paraId="2328C77B" w14:textId="77777777" w:rsidR="002A082E" w:rsidRDefault="002A082E" w:rsidP="002A082E">
      <w:pPr>
        <w:pStyle w:val="a3"/>
        <w:jc w:val="both"/>
        <w:rPr>
          <w:rStyle w:val="c3"/>
          <w:rFonts w:ascii="Times New Roman" w:hAnsi="Times New Roman" w:cs="Times New Roman"/>
          <w:color w:val="000000"/>
        </w:rPr>
      </w:pPr>
    </w:p>
    <w:p w14:paraId="6E798A3B" w14:textId="47B8DD63" w:rsidR="002A082E" w:rsidRDefault="002A082E" w:rsidP="002A082E">
      <w:pPr>
        <w:pStyle w:val="a3"/>
        <w:jc w:val="center"/>
        <w:rPr>
          <w:rStyle w:val="c3"/>
          <w:rFonts w:ascii="Times New Roman" w:hAnsi="Times New Roman" w:cs="Times New Roman"/>
          <w:b/>
          <w:color w:val="000000"/>
        </w:rPr>
      </w:pPr>
      <w:r w:rsidRPr="002A082E">
        <w:rPr>
          <w:rStyle w:val="c3"/>
          <w:rFonts w:ascii="Times New Roman" w:hAnsi="Times New Roman" w:cs="Times New Roman"/>
          <w:b/>
          <w:color w:val="000000"/>
        </w:rPr>
        <w:t>Дайте толкование приведённым ниже фразеологизмам.</w:t>
      </w:r>
    </w:p>
    <w:p w14:paraId="1A1204CC" w14:textId="77777777" w:rsidR="002A082E" w:rsidRDefault="002A082E" w:rsidP="002A082E">
      <w:pPr>
        <w:pStyle w:val="a3"/>
        <w:rPr>
          <w:rStyle w:val="c3"/>
          <w:rFonts w:ascii="Times New Roman" w:hAnsi="Times New Roman" w:cs="Times New Roman"/>
          <w:color w:val="000000"/>
        </w:rPr>
      </w:pPr>
    </w:p>
    <w:p w14:paraId="404EB3D1" w14:textId="70F4C2B2" w:rsidR="002A082E" w:rsidRPr="002A082E" w:rsidRDefault="002A082E" w:rsidP="002A082E">
      <w:pPr>
        <w:pStyle w:val="a3"/>
        <w:rPr>
          <w:rStyle w:val="c3"/>
          <w:rFonts w:ascii="Times New Roman" w:hAnsi="Times New Roman" w:cs="Times New Roman"/>
          <w:color w:val="000000"/>
        </w:rPr>
      </w:pPr>
      <w:r>
        <w:rPr>
          <w:rStyle w:val="c3"/>
          <w:rFonts w:ascii="Times New Roman" w:hAnsi="Times New Roman" w:cs="Times New Roman"/>
          <w:color w:val="000000"/>
        </w:rPr>
        <w:t xml:space="preserve">Сжигать мосты; воспрянуть духом; запереть душу на замок; положить на обе лопатки; до глубины души; собаку съесть; тише воды, ниже травы; бить баклуши; след простыл; дать слово; быстрый ум; из одного теста; дать маху; брать верх; </w:t>
      </w:r>
      <w:r w:rsidR="009A3F77">
        <w:rPr>
          <w:rStyle w:val="c3"/>
          <w:rFonts w:ascii="Times New Roman" w:hAnsi="Times New Roman" w:cs="Times New Roman"/>
          <w:color w:val="000000"/>
        </w:rPr>
        <w:t>и в помине нет.</w:t>
      </w:r>
    </w:p>
    <w:p w14:paraId="3B0B3BE7" w14:textId="77777777" w:rsidR="009A3F77" w:rsidRDefault="009A3F77" w:rsidP="009A3F77">
      <w:pPr>
        <w:jc w:val="center"/>
        <w:rPr>
          <w:rStyle w:val="c3"/>
          <w:color w:val="000000"/>
          <w:u w:val="single"/>
        </w:rPr>
      </w:pPr>
    </w:p>
    <w:p w14:paraId="4ACE7F66" w14:textId="2664604C" w:rsidR="006213A5" w:rsidRPr="009A3F77" w:rsidRDefault="006213A5" w:rsidP="009A3F77">
      <w:pPr>
        <w:jc w:val="center"/>
        <w:rPr>
          <w:rStyle w:val="c3"/>
          <w:color w:val="000000"/>
          <w:u w:val="single"/>
        </w:rPr>
      </w:pPr>
      <w:r w:rsidRPr="009A3F77">
        <w:rPr>
          <w:rStyle w:val="c3"/>
          <w:color w:val="000000"/>
          <w:u w:val="single"/>
        </w:rPr>
        <w:t>Образец рассуждения</w:t>
      </w:r>
    </w:p>
    <w:p w14:paraId="02B6A2F6" w14:textId="7208149A" w:rsidR="009C7432" w:rsidRPr="004C652E" w:rsidRDefault="009A3F77" w:rsidP="009C74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Фразеологизм «и в помине нет» означает «полностью отсутствует, не существует что-либо».</w:t>
      </w:r>
      <w:bookmarkStart w:id="0" w:name="_GoBack"/>
      <w:bookmarkEnd w:id="0"/>
    </w:p>
    <w:sectPr w:rsidR="009C7432" w:rsidRPr="004C652E" w:rsidSect="00D9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D88"/>
    <w:multiLevelType w:val="hybridMultilevel"/>
    <w:tmpl w:val="3A62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E1344"/>
    <w:multiLevelType w:val="hybridMultilevel"/>
    <w:tmpl w:val="914A6138"/>
    <w:lvl w:ilvl="0" w:tplc="ABAA1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2"/>
    <w:rsid w:val="002A082E"/>
    <w:rsid w:val="004C652E"/>
    <w:rsid w:val="00582A46"/>
    <w:rsid w:val="006213A5"/>
    <w:rsid w:val="00624214"/>
    <w:rsid w:val="009A3F77"/>
    <w:rsid w:val="009C7432"/>
    <w:rsid w:val="00AE1857"/>
    <w:rsid w:val="00D32E9C"/>
    <w:rsid w:val="00D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A6B5"/>
  <w15:docId w15:val="{CEABC167-805E-448D-9E77-F1217CCB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32"/>
    <w:pPr>
      <w:ind w:left="720"/>
      <w:contextualSpacing/>
    </w:pPr>
  </w:style>
  <w:style w:type="paragraph" w:customStyle="1" w:styleId="c2">
    <w:name w:val="c2"/>
    <w:basedOn w:val="a"/>
    <w:rsid w:val="009C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Teacher Teacher</cp:lastModifiedBy>
  <cp:revision>2</cp:revision>
  <dcterms:created xsi:type="dcterms:W3CDTF">2021-11-03T00:13:00Z</dcterms:created>
  <dcterms:modified xsi:type="dcterms:W3CDTF">2021-11-03T00:13:00Z</dcterms:modified>
</cp:coreProperties>
</file>