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6E33" w14:textId="6936586A" w:rsidR="00AC4C41" w:rsidRPr="00AC4C41" w:rsidRDefault="005316A7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Образовательный минимум по русскому языку</w:t>
      </w:r>
    </w:p>
    <w:p w14:paraId="6EDAD23F" w14:textId="77777777" w:rsidR="00AC4C41" w:rsidRDefault="00AC4C41" w:rsidP="00AC4C41">
      <w:pPr>
        <w:pStyle w:val="a4"/>
        <w:spacing w:before="0" w:beforeAutospacing="0" w:after="0" w:afterAutospacing="0"/>
        <w:jc w:val="center"/>
        <w:rPr>
          <w:b/>
        </w:rPr>
      </w:pPr>
    </w:p>
    <w:p w14:paraId="3C61BE12" w14:textId="106E8904" w:rsidR="005316A7" w:rsidRPr="00AC4C41" w:rsidRDefault="00D351E9" w:rsidP="00AC4C41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5316A7" w:rsidRPr="00AC4C41">
        <w:rPr>
          <w:b/>
        </w:rPr>
        <w:t xml:space="preserve"> класс</w:t>
      </w:r>
    </w:p>
    <w:p w14:paraId="4BF7A422" w14:textId="2FCCF7B8" w:rsidR="00AC4C41" w:rsidRDefault="00AC4C41" w:rsidP="00AC4C41">
      <w:pPr>
        <w:pStyle w:val="a4"/>
        <w:spacing w:before="0" w:beforeAutospacing="0" w:after="0" w:afterAutospacing="0"/>
        <w:jc w:val="center"/>
        <w:rPr>
          <w:b/>
        </w:rPr>
      </w:pPr>
      <w:r w:rsidRPr="00AC4C41">
        <w:rPr>
          <w:b/>
        </w:rPr>
        <w:t>1 четверть</w:t>
      </w:r>
    </w:p>
    <w:p w14:paraId="65480F08" w14:textId="77777777" w:rsidR="00AC4C41" w:rsidRPr="00AC4C41" w:rsidRDefault="00AC4C41" w:rsidP="00AC4C41">
      <w:pPr>
        <w:pStyle w:val="a4"/>
        <w:spacing w:before="0" w:beforeAutospacing="0" w:after="0" w:afterAutospacing="0"/>
        <w:jc w:val="both"/>
        <w:rPr>
          <w:b/>
        </w:rPr>
      </w:pPr>
    </w:p>
    <w:p w14:paraId="2DC10B5D" w14:textId="04EBBCAA" w:rsidR="00D351E9" w:rsidRPr="00B42B65" w:rsidRDefault="00B42B65" w:rsidP="00B42B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1E9"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1E9"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варианты ответов, в которых верно выделена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1E9" w:rsidRPr="00B4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1E9"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из предложений или в одной из частей сложного предложения текста. </w:t>
      </w:r>
      <w:r w:rsidR="00B507D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свой ответ.</w:t>
      </w:r>
    </w:p>
    <w:p w14:paraId="57EC53CE" w14:textId="61DDAC86" w:rsidR="00C055F6" w:rsidRPr="00B42B65" w:rsidRDefault="00C055F6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D2124" w14:textId="3E2C14E4" w:rsidR="00D351E9" w:rsidRPr="00B42B65" w:rsidRDefault="00D351E9" w:rsidP="00D351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(1)Внезапно налетел ветер и промчался. (2)Воздух дрогнул кругом, слабо сверкнула молния. (3)Растущая туча наклоняется сводом. (4)Передний ее край вытягивается рукавом. (5)Трава, кусты</w:t>
      </w:r>
      <w:r w:rsid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– всё вдруг потемнело.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D351E9" w:rsidRPr="00B507D7" w14:paraId="39F5A11B" w14:textId="77777777" w:rsidTr="00D351E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485B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Ветер налетел (предложение 1)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A2A7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Её край вытягивается (предложение 4)</w:t>
            </w:r>
          </w:p>
        </w:tc>
      </w:tr>
      <w:tr w:rsidR="00D351E9" w:rsidRPr="00B507D7" w14:paraId="64C73B66" w14:textId="77777777" w:rsidTr="00D351E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6ABE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Молния сверкнула (предложение 2)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BE02" w14:textId="77777777" w:rsidR="00D351E9" w:rsidRPr="00B507D7" w:rsidRDefault="00D351E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Трава, кусты – всё потемнело (предложение 5)</w:t>
            </w:r>
          </w:p>
        </w:tc>
      </w:tr>
      <w:tr w:rsidR="00D351E9" w:rsidRPr="00B507D7" w14:paraId="6BB1D478" w14:textId="77777777" w:rsidTr="00D351E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ED1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Наклоняется сводом (предложение 3)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DF1" w14:textId="77777777" w:rsidR="00D351E9" w:rsidRPr="00B507D7" w:rsidRDefault="00D351E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030844C" w14:textId="6354398C" w:rsidR="00D351E9" w:rsidRPr="00B42B65" w:rsidRDefault="00D351E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E2A8" w14:textId="09098F06" w:rsidR="00D351E9" w:rsidRPr="00B42B65" w:rsidRDefault="00D351E9" w:rsidP="00D351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(1)Уникальность нашей планеты заключается прежде всего в том, что на ней живём мы</w:t>
      </w:r>
      <w:r w:rsid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разумные люди, появление которых стало вершиной эволюции. (2)Сама же проблема возникновения жизни до сих пор не решена. (3)Следы жизни были обнаружены в горных породах, возраст которых</w:t>
      </w:r>
      <w:r w:rsid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– около миллиарда лет. (4)Иными словами, около миллиарда лет жизнь на планете уже существовала, имелись атмосфера и гидросфера. (5)А вот другие планеты земной группы: Меркурий, Венера и Марс</w:t>
      </w:r>
      <w:r w:rsid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B65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похожи на планету Земля, но, в отличие от неё, они безжизненны.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94"/>
        <w:gridCol w:w="4777"/>
      </w:tblGrid>
      <w:tr w:rsidR="00D351E9" w:rsidRPr="00B507D7" w14:paraId="5CD9D514" w14:textId="77777777" w:rsidTr="00B507D7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00F3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появление стало (предложение 1)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53C7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имелись атмосфера (и) гидросфера (предложение 4)</w:t>
            </w:r>
          </w:p>
        </w:tc>
      </w:tr>
      <w:tr w:rsidR="00D351E9" w:rsidRPr="00B507D7" w14:paraId="46271089" w14:textId="77777777" w:rsidTr="00B507D7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DAA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проблема возникновения жизни (предложение 2)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DB9" w14:textId="77777777" w:rsidR="00D351E9" w:rsidRPr="00B507D7" w:rsidRDefault="00D351E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они безжизненны (предложение 5)</w:t>
            </w:r>
          </w:p>
        </w:tc>
      </w:tr>
      <w:tr w:rsidR="00D351E9" w:rsidRPr="00B507D7" w14:paraId="5DF69E5D" w14:textId="77777777" w:rsidTr="00B507D7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3B33" w14:textId="77777777" w:rsidR="00D351E9" w:rsidRPr="00B507D7" w:rsidRDefault="00D351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следы жизни обнаружены (предложение 3)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ECA" w14:textId="77777777" w:rsidR="00D351E9" w:rsidRPr="00B507D7" w:rsidRDefault="00D351E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4667978" w14:textId="77777777" w:rsidR="00B507D7" w:rsidRDefault="00B507D7" w:rsidP="00B507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6A22040A" w14:textId="7E01C16D" w:rsidR="00B507D7" w:rsidRPr="00B507D7" w:rsidRDefault="00B507D7" w:rsidP="00B507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 Утром я, выспавшийся, полный свежих сил, вышел на вахту. (2) До чего же хорошо, когда в воздухе разливается запах йода и океан расстилается вокруг, как зеленый шелк. (3) В свежем воздухе чувствовалась, однако, примесь какого-то странного запаха, и я не мог понять, чем пахнет. (4) Оглядев горизонт, я заметил вдалеке темную полоску, вроде как от набежавшей тучки. (5) Небо по-прежнему сияло голубизной, и все же там, на блестящей поверхности моря, что-то темнело.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4682"/>
      </w:tblGrid>
      <w:tr w:rsidR="00B507D7" w:rsidRPr="00B507D7" w14:paraId="0488FDF5" w14:textId="77777777" w:rsidTr="00B507D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E35A" w14:textId="77777777" w:rsidR="00B507D7" w:rsidRPr="00B507D7" w:rsidRDefault="00B50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Я вышел на вахту (предложение 1)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C6DF" w14:textId="77777777" w:rsidR="00B507D7" w:rsidRPr="00B507D7" w:rsidRDefault="00B50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Я заметил полоску (предложение 4)</w:t>
            </w:r>
          </w:p>
        </w:tc>
      </w:tr>
      <w:tr w:rsidR="00B507D7" w:rsidRPr="00B507D7" w14:paraId="278768DE" w14:textId="77777777" w:rsidTr="00B507D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22D" w14:textId="77777777" w:rsidR="00B507D7" w:rsidRPr="00B507D7" w:rsidRDefault="00B50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Хорошо (предложение 2)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0BA" w14:textId="77777777" w:rsidR="00B507D7" w:rsidRPr="00B507D7" w:rsidRDefault="00B50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Небо сияло (и) темнело (предложение 5)</w:t>
            </w:r>
          </w:p>
        </w:tc>
      </w:tr>
      <w:tr w:rsidR="00B507D7" w:rsidRPr="00B507D7" w14:paraId="175FA7A8" w14:textId="77777777" w:rsidTr="00B507D7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BC7" w14:textId="77777777" w:rsidR="00B507D7" w:rsidRPr="00B507D7" w:rsidRDefault="00B50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Примесь чувствовалась(предложение 3)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D93" w14:textId="77777777" w:rsidR="00B507D7" w:rsidRPr="00B507D7" w:rsidRDefault="00B507D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13092B1" w14:textId="052CD3CA" w:rsidR="00D351E9" w:rsidRPr="00B42B65" w:rsidRDefault="00D351E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8E1A" w14:textId="0F2E579B" w:rsidR="008A3A19" w:rsidRDefault="00B42B65" w:rsidP="00B4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2B65">
        <w:rPr>
          <w:rFonts w:ascii="Times New Roman" w:hAnsi="Times New Roman" w:cs="Times New Roman"/>
          <w:sz w:val="24"/>
          <w:szCs w:val="24"/>
        </w:rPr>
        <w:t>Определите грамматические основы и тип односоставных предложений.</w:t>
      </w:r>
      <w:r w:rsidR="00B507D7">
        <w:rPr>
          <w:rFonts w:ascii="Times New Roman" w:hAnsi="Times New Roman" w:cs="Times New Roman"/>
          <w:sz w:val="24"/>
          <w:szCs w:val="24"/>
        </w:rPr>
        <w:t xml:space="preserve"> Объясните свой выбор.</w:t>
      </w:r>
    </w:p>
    <w:p w14:paraId="564C8191" w14:textId="77777777" w:rsid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ED44DF" w14:textId="5A7F076B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Весна берет свои права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0C77F88E" w14:textId="7915E06C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Под музыку осеннего дождя иду во тьме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71871562" w14:textId="1F0E322A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Наступает длинный зимний вечер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664C3A79" w14:textId="39DBDC9E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Тепло на солнышке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3DA2E526" w14:textId="47FD6AFC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Мужайся, сердце, до конца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2D3DADF6" w14:textId="33F85FC6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Не слышно шума городского</w:t>
      </w:r>
      <w:r w:rsidRPr="00B42B65">
        <w:rPr>
          <w:rFonts w:ascii="Times New Roman" w:hAnsi="Times New Roman" w:cs="Times New Roman"/>
          <w:sz w:val="24"/>
          <w:szCs w:val="24"/>
        </w:rPr>
        <w:t>.</w:t>
      </w:r>
    </w:p>
    <w:p w14:paraId="324770F6" w14:textId="24194AA9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Бумагу для книг берут прочную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568DA" w14:textId="1C3E70B5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В детстве мне ни разу не удавалось запустить змея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20025" w14:textId="783854C7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Дни поздней осени бранят обыкновенно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C570B" w14:textId="298897E7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В дверь негромко постучали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42567" w14:textId="19D8B446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</w:t>
      </w:r>
      <w:r w:rsidRPr="00B42B65">
        <w:rPr>
          <w:rFonts w:ascii="Times New Roman" w:hAnsi="Times New Roman" w:cs="Times New Roman"/>
          <w:sz w:val="24"/>
          <w:szCs w:val="24"/>
        </w:rPr>
        <w:t>Мне в душу повеяло жизнью и волей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BA32D" w14:textId="70C03C5D" w:rsidR="00B42B65" w:rsidRPr="00B42B65" w:rsidRDefault="00B42B65" w:rsidP="00B42B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B65">
        <w:rPr>
          <w:rFonts w:ascii="Times New Roman" w:hAnsi="Times New Roman" w:cs="Times New Roman"/>
          <w:sz w:val="24"/>
          <w:szCs w:val="24"/>
        </w:rPr>
        <w:t xml:space="preserve"> Приветствую тебя, пустынный уголок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BC5F7" w14:textId="77777777" w:rsidR="00B42B65" w:rsidRDefault="00B42B65" w:rsidP="00C05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87485" w14:textId="678DA8A6" w:rsidR="008A3A19" w:rsidRPr="008A3A19" w:rsidRDefault="008A3A19" w:rsidP="00C05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Правило-подсказка для определения типов односоставных предложений</w:t>
      </w:r>
    </w:p>
    <w:p w14:paraId="3E93FDCB" w14:textId="4EB308EE" w:rsidR="008A3A19" w:rsidRDefault="008A3A1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E37C82" wp14:editId="3E2C9092">
            <wp:extent cx="31432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6EC6" w14:textId="11247A54" w:rsidR="008A3A19" w:rsidRDefault="008A3A1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односоставные предложения – безличные.</w:t>
      </w:r>
    </w:p>
    <w:p w14:paraId="3F75AA01" w14:textId="2007B8C3" w:rsidR="008A3A19" w:rsidRDefault="008A3A1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3A19" w14:paraId="5B2CABDC" w14:textId="77777777" w:rsidTr="008A3A19">
        <w:tc>
          <w:tcPr>
            <w:tcW w:w="4785" w:type="dxa"/>
          </w:tcPr>
          <w:p w14:paraId="6322C6A8" w14:textId="0D0B68F2" w:rsidR="008A3A19" w:rsidRPr="008A3A19" w:rsidRDefault="008A3A19" w:rsidP="008A3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4786" w:type="dxa"/>
          </w:tcPr>
          <w:p w14:paraId="482C00EF" w14:textId="1AA222A9" w:rsidR="008A3A19" w:rsidRPr="008A3A19" w:rsidRDefault="008A3A19" w:rsidP="008A3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8A3A19" w14:paraId="5A44642A" w14:textId="77777777" w:rsidTr="008A3A19">
        <w:tc>
          <w:tcPr>
            <w:tcW w:w="4785" w:type="dxa"/>
          </w:tcPr>
          <w:p w14:paraId="5BCA0B5C" w14:textId="09C5C9E2" w:rsidR="008A3A19" w:rsidRPr="008A3A19" w:rsidRDefault="008A3A19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Отправьте</w:t>
            </w: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эти письма немедленно! </w:t>
            </w:r>
          </w:p>
        </w:tc>
        <w:tc>
          <w:tcPr>
            <w:tcW w:w="4786" w:type="dxa"/>
          </w:tcPr>
          <w:p w14:paraId="7122AC99" w14:textId="4100246D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A19" w14:paraId="3177D552" w14:textId="77777777" w:rsidTr="008A3A19">
        <w:tc>
          <w:tcPr>
            <w:tcW w:w="4785" w:type="dxa"/>
          </w:tcPr>
          <w:p w14:paraId="0CC37F65" w14:textId="3278F1AE" w:rsidR="008A3A19" w:rsidRPr="008A3A19" w:rsidRDefault="008A3A19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Вдруг светом, нестерпимо белым, ярким, </w:t>
            </w:r>
            <w:r w:rsidRPr="008A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хлестнуло</w:t>
            </w: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глазам до слепоты. </w:t>
            </w:r>
          </w:p>
        </w:tc>
        <w:tc>
          <w:tcPr>
            <w:tcW w:w="4786" w:type="dxa"/>
          </w:tcPr>
          <w:p w14:paraId="42FAFAE4" w14:textId="0A28B262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Безличн</w:t>
            </w:r>
            <w:proofErr w:type="spellEnd"/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безличное </w:t>
            </w:r>
          </w:p>
        </w:tc>
      </w:tr>
      <w:tr w:rsidR="008A3A19" w14:paraId="24CD614B" w14:textId="77777777" w:rsidTr="008A3A19">
        <w:tc>
          <w:tcPr>
            <w:tcW w:w="4785" w:type="dxa"/>
          </w:tcPr>
          <w:p w14:paraId="5D3F721F" w14:textId="6C40B126" w:rsidR="008A3A19" w:rsidRPr="008A3A19" w:rsidRDefault="008A3A19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Волнуемый мечтами, по нивам, по лугам, уставленным скирдами, задумчиво </w:t>
            </w:r>
            <w:r w:rsidRPr="008A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брожу</w:t>
            </w: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прохладной полутьме.</w:t>
            </w:r>
          </w:p>
        </w:tc>
        <w:tc>
          <w:tcPr>
            <w:tcW w:w="4786" w:type="dxa"/>
          </w:tcPr>
          <w:p w14:paraId="6609E61A" w14:textId="3A86D0E9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A19" w14:paraId="02536C2B" w14:textId="77777777" w:rsidTr="008A3A19">
        <w:tc>
          <w:tcPr>
            <w:tcW w:w="4785" w:type="dxa"/>
          </w:tcPr>
          <w:p w14:paraId="761A38A9" w14:textId="3A7EBA68" w:rsidR="008A3A19" w:rsidRPr="008A3A19" w:rsidRDefault="008A3A19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8A3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правды на белом свете! </w:t>
            </w:r>
          </w:p>
        </w:tc>
        <w:tc>
          <w:tcPr>
            <w:tcW w:w="4786" w:type="dxa"/>
          </w:tcPr>
          <w:p w14:paraId="66FC90FF" w14:textId="2AAADEEF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8A3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безличное.</w:t>
            </w:r>
          </w:p>
        </w:tc>
      </w:tr>
      <w:tr w:rsidR="008A3A19" w14:paraId="443C649E" w14:textId="77777777" w:rsidTr="008A3A19">
        <w:tc>
          <w:tcPr>
            <w:tcW w:w="4785" w:type="dxa"/>
          </w:tcPr>
          <w:p w14:paraId="556965D1" w14:textId="2AFFB5BA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Раннее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4773E59C" w14:textId="5A5DBA17" w:rsidR="008A3A19" w:rsidRDefault="008A3A19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член </w:t>
            </w: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7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A3A19" w14:paraId="70E5DA80" w14:textId="77777777" w:rsidTr="008A3A19">
        <w:tc>
          <w:tcPr>
            <w:tcW w:w="4785" w:type="dxa"/>
          </w:tcPr>
          <w:p w14:paraId="5BECDE29" w14:textId="56327E57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гляди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же с тоской на дорогу, и за тройкой во след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спеши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 тоскливую в сердце тревогу поскорей навсегда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заглуши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</w:tc>
        <w:tc>
          <w:tcPr>
            <w:tcW w:w="4786" w:type="dxa"/>
          </w:tcPr>
          <w:p w14:paraId="29139FCA" w14:textId="5386D033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не гляди…, не спеши…, заглуши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A19" w14:paraId="70B0C9B2" w14:textId="77777777" w:rsidTr="008A3A19">
        <w:tc>
          <w:tcPr>
            <w:tcW w:w="4785" w:type="dxa"/>
          </w:tcPr>
          <w:p w14:paraId="3CFC63B3" w14:textId="0813B189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Мне с тобой всегда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тоскливо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3989A5F7" w14:textId="5E5E0335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 (категория состояния)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безличное.</w:t>
            </w:r>
          </w:p>
        </w:tc>
      </w:tr>
      <w:tr w:rsidR="008A3A19" w14:paraId="6EFBD724" w14:textId="77777777" w:rsidTr="008A3A19">
        <w:tc>
          <w:tcPr>
            <w:tcW w:w="4785" w:type="dxa"/>
          </w:tcPr>
          <w:p w14:paraId="4936B11E" w14:textId="0FE16EAE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Завтра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едем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экскурсию в музей. </w:t>
            </w:r>
          </w:p>
        </w:tc>
        <w:tc>
          <w:tcPr>
            <w:tcW w:w="4786" w:type="dxa"/>
          </w:tcPr>
          <w:p w14:paraId="5235A4B0" w14:textId="3021C549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A19" w14:paraId="4526C1B4" w14:textId="77777777" w:rsidTr="008A3A19">
        <w:tc>
          <w:tcPr>
            <w:tcW w:w="4785" w:type="dxa"/>
          </w:tcPr>
          <w:p w14:paraId="4E796CCC" w14:textId="1243C4A0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 дворе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танцуют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громко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поют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14:paraId="234FBD88" w14:textId="3C891B0D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танцуют и поют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A19" w14:paraId="35C17B5B" w14:textId="77777777" w:rsidTr="008A3A19">
        <w:tc>
          <w:tcPr>
            <w:tcW w:w="4785" w:type="dxa"/>
          </w:tcPr>
          <w:p w14:paraId="7AE1F22D" w14:textId="21F710EF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Мне трудно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дышать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491495BE" w14:textId="76B48229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Инфинитив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безличное.</w:t>
            </w:r>
          </w:p>
        </w:tc>
      </w:tr>
      <w:tr w:rsidR="008A3A19" w14:paraId="2A6F7B32" w14:textId="77777777" w:rsidTr="008A3A19">
        <w:tc>
          <w:tcPr>
            <w:tcW w:w="4785" w:type="dxa"/>
          </w:tcPr>
          <w:p w14:paraId="5AA62A06" w14:textId="03C0629F" w:rsidR="008A3A19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Много крови было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пролито</w:t>
            </w:r>
            <w:r w:rsidRPr="00F73A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той битве. </w:t>
            </w:r>
          </w:p>
        </w:tc>
        <w:tc>
          <w:tcPr>
            <w:tcW w:w="4786" w:type="dxa"/>
          </w:tcPr>
          <w:p w14:paraId="33A70B76" w14:textId="60B51ABE" w:rsidR="008A3A19" w:rsidRDefault="00F73AB5" w:rsidP="00C0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безличное. </w:t>
            </w:r>
          </w:p>
        </w:tc>
      </w:tr>
      <w:tr w:rsidR="00F73AB5" w14:paraId="12F73F79" w14:textId="77777777" w:rsidTr="008A3A19">
        <w:tc>
          <w:tcPr>
            <w:tcW w:w="4785" w:type="dxa"/>
          </w:tcPr>
          <w:p w14:paraId="6FDD4F88" w14:textId="36276D46" w:rsidR="00F73AB5" w:rsidRP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голове до сих пор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стучит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18410F5E" w14:textId="76D5B692" w:rsidR="00F73AB5" w:rsidRPr="00F73AB5" w:rsidRDefault="00F73AB5" w:rsidP="00C05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глагол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безличн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форме – </w:t>
            </w:r>
            <w:r w:rsidRPr="00F73AB5">
              <w:rPr>
                <w:rFonts w:ascii="Times New Roman" w:hAnsi="Times New Roman" w:cs="Times New Roman"/>
                <w:sz w:val="24"/>
                <w:szCs w:val="24"/>
              </w:rPr>
              <w:t>безличное.</w:t>
            </w:r>
          </w:p>
        </w:tc>
      </w:tr>
      <w:tr w:rsidR="00F73AB5" w14:paraId="6819CB6B" w14:textId="77777777" w:rsidTr="008A3A19">
        <w:tc>
          <w:tcPr>
            <w:tcW w:w="4785" w:type="dxa"/>
          </w:tcPr>
          <w:p w14:paraId="705EB369" w14:textId="53AEF513" w:rsidR="00F73AB5" w:rsidRDefault="00F73AB5" w:rsidP="00C055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Всем очень </w:t>
            </w:r>
            <w:r w:rsidRPr="00F73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хотелось спать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14:paraId="7C15B6FC" w14:textId="10380C0E" w:rsidR="00F73AB5" w:rsidRDefault="00347BF7" w:rsidP="00C05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Сочетание безличного глагола с инфинитивом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73AB5">
              <w:rPr>
                <w:rFonts w:ascii="Times New Roman" w:hAnsi="Times New Roman" w:cs="Times New Roman"/>
                <w:sz w:val="24"/>
                <w:szCs w:val="24"/>
              </w:rPr>
              <w:t>безличное.</w:t>
            </w:r>
          </w:p>
        </w:tc>
      </w:tr>
    </w:tbl>
    <w:p w14:paraId="6D18CBAD" w14:textId="77777777" w:rsidR="008A3A19" w:rsidRPr="00D11C38" w:rsidRDefault="008A3A19" w:rsidP="00C05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3A19" w:rsidRPr="00D11C38" w:rsidSect="0096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D96"/>
    <w:multiLevelType w:val="hybridMultilevel"/>
    <w:tmpl w:val="AC78FC14"/>
    <w:lvl w:ilvl="0" w:tplc="9AC02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4F7D"/>
    <w:multiLevelType w:val="hybridMultilevel"/>
    <w:tmpl w:val="4098821C"/>
    <w:lvl w:ilvl="0" w:tplc="7082B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6019"/>
    <w:multiLevelType w:val="hybridMultilevel"/>
    <w:tmpl w:val="D6F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5F9"/>
    <w:multiLevelType w:val="multilevel"/>
    <w:tmpl w:val="7A8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F069C"/>
    <w:multiLevelType w:val="hybridMultilevel"/>
    <w:tmpl w:val="3A4E5456"/>
    <w:lvl w:ilvl="0" w:tplc="EA960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583E3B"/>
    <w:multiLevelType w:val="hybridMultilevel"/>
    <w:tmpl w:val="3A7E5D1E"/>
    <w:lvl w:ilvl="0" w:tplc="9FD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8039BF"/>
    <w:multiLevelType w:val="hybridMultilevel"/>
    <w:tmpl w:val="4058BAAC"/>
    <w:lvl w:ilvl="0" w:tplc="9FE83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90B0A"/>
    <w:multiLevelType w:val="hybridMultilevel"/>
    <w:tmpl w:val="CF2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78"/>
    <w:rsid w:val="001747D6"/>
    <w:rsid w:val="00347BF7"/>
    <w:rsid w:val="005316A7"/>
    <w:rsid w:val="006E2455"/>
    <w:rsid w:val="00792430"/>
    <w:rsid w:val="008A3A19"/>
    <w:rsid w:val="0096482D"/>
    <w:rsid w:val="00996E78"/>
    <w:rsid w:val="00AC4C41"/>
    <w:rsid w:val="00B42B65"/>
    <w:rsid w:val="00B507D7"/>
    <w:rsid w:val="00B91680"/>
    <w:rsid w:val="00C055F6"/>
    <w:rsid w:val="00D11C38"/>
    <w:rsid w:val="00D351E9"/>
    <w:rsid w:val="00DC7539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8D6"/>
  <w15:docId w15:val="{46BE5391-BF12-462C-9D13-5617FDF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78"/>
    <w:pPr>
      <w:ind w:left="720"/>
      <w:contextualSpacing/>
    </w:pPr>
  </w:style>
  <w:style w:type="character" w:customStyle="1" w:styleId="markedcontent">
    <w:name w:val="markedcontent"/>
    <w:basedOn w:val="a0"/>
    <w:rsid w:val="00996E78"/>
  </w:style>
  <w:style w:type="paragraph" w:styleId="a4">
    <w:name w:val="Normal (Web)"/>
    <w:basedOn w:val="a"/>
    <w:uiPriority w:val="99"/>
    <w:semiHidden/>
    <w:unhideWhenUsed/>
    <w:rsid w:val="0017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47D6"/>
    <w:rPr>
      <w:i/>
      <w:iCs/>
    </w:rPr>
  </w:style>
  <w:style w:type="table" w:styleId="a6">
    <w:name w:val="Table Grid"/>
    <w:basedOn w:val="a1"/>
    <w:uiPriority w:val="59"/>
    <w:rsid w:val="00D351E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pahomushkin.aa</dc:creator>
  <cp:lastModifiedBy>Жанна Юзер</cp:lastModifiedBy>
  <cp:revision>4</cp:revision>
  <dcterms:created xsi:type="dcterms:W3CDTF">2021-10-02T22:45:00Z</dcterms:created>
  <dcterms:modified xsi:type="dcterms:W3CDTF">2021-10-03T16:27:00Z</dcterms:modified>
</cp:coreProperties>
</file>