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9BD" w:rsidRPr="00562D3F" w:rsidRDefault="007F6552" w:rsidP="007F6552">
      <w:pPr>
        <w:jc w:val="center"/>
        <w:rPr>
          <w:rFonts w:ascii="Times New Roman" w:hAnsi="Times New Roman" w:cs="Times New Roman"/>
          <w:sz w:val="36"/>
          <w:szCs w:val="36"/>
        </w:rPr>
      </w:pPr>
      <w:r w:rsidRPr="00562D3F">
        <w:rPr>
          <w:rFonts w:ascii="Times New Roman" w:hAnsi="Times New Roman" w:cs="Times New Roman"/>
          <w:sz w:val="36"/>
          <w:szCs w:val="36"/>
        </w:rPr>
        <w:t>Образовательный минимум</w:t>
      </w:r>
    </w:p>
    <w:p w:rsidR="007F6552" w:rsidRPr="00562D3F" w:rsidRDefault="007F6552" w:rsidP="007F65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2D3F">
        <w:rPr>
          <w:rFonts w:ascii="Times New Roman" w:hAnsi="Times New Roman" w:cs="Times New Roman"/>
          <w:b/>
          <w:sz w:val="36"/>
          <w:szCs w:val="36"/>
        </w:rPr>
        <w:t>Математика 7 класс</w:t>
      </w:r>
      <w:r w:rsidR="003B139E" w:rsidRPr="00562D3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219A1" w:rsidRPr="00562D3F">
        <w:rPr>
          <w:rFonts w:ascii="Times New Roman" w:hAnsi="Times New Roman" w:cs="Times New Roman"/>
          <w:b/>
          <w:sz w:val="36"/>
          <w:szCs w:val="36"/>
        </w:rPr>
        <w:t>4</w:t>
      </w:r>
      <w:r w:rsidR="003B139E" w:rsidRPr="00562D3F">
        <w:rPr>
          <w:rFonts w:ascii="Times New Roman" w:hAnsi="Times New Roman" w:cs="Times New Roman"/>
          <w:b/>
          <w:sz w:val="36"/>
          <w:szCs w:val="36"/>
        </w:rPr>
        <w:t xml:space="preserve"> четверть</w:t>
      </w:r>
    </w:p>
    <w:p w:rsidR="003B139E" w:rsidRPr="00562D3F" w:rsidRDefault="003219A1" w:rsidP="003219A1">
      <w:pPr>
        <w:pStyle w:val="a3"/>
        <w:numPr>
          <w:ilvl w:val="0"/>
          <w:numId w:val="6"/>
        </w:numPr>
        <w:tabs>
          <w:tab w:val="left" w:pos="4005"/>
        </w:tabs>
        <w:rPr>
          <w:rFonts w:ascii="Times New Roman" w:hAnsi="Times New Roman" w:cs="Times New Roman"/>
          <w:sz w:val="32"/>
          <w:szCs w:val="32"/>
        </w:rPr>
      </w:pPr>
      <w:r w:rsidRPr="00562D3F">
        <w:rPr>
          <w:rFonts w:ascii="Times New Roman" w:hAnsi="Times New Roman" w:cs="Times New Roman"/>
          <w:sz w:val="32"/>
          <w:szCs w:val="32"/>
        </w:rPr>
        <w:t>Функция. Область определения функции. Область значений функции</w:t>
      </w:r>
    </w:p>
    <w:p w:rsidR="003219A1" w:rsidRPr="00562D3F" w:rsidRDefault="003219A1" w:rsidP="003219A1">
      <w:pPr>
        <w:pStyle w:val="a3"/>
        <w:numPr>
          <w:ilvl w:val="0"/>
          <w:numId w:val="6"/>
        </w:numPr>
        <w:tabs>
          <w:tab w:val="left" w:pos="4005"/>
        </w:tabs>
        <w:rPr>
          <w:rFonts w:ascii="Times New Roman" w:hAnsi="Times New Roman" w:cs="Times New Roman"/>
          <w:sz w:val="32"/>
          <w:szCs w:val="32"/>
        </w:rPr>
      </w:pPr>
      <w:r w:rsidRPr="00562D3F">
        <w:rPr>
          <w:rFonts w:ascii="Times New Roman" w:hAnsi="Times New Roman" w:cs="Times New Roman"/>
          <w:sz w:val="32"/>
          <w:szCs w:val="32"/>
        </w:rPr>
        <w:t>Линейная функция. График линейной функции. Прямая пропорциональность.</w:t>
      </w:r>
    </w:p>
    <w:p w:rsidR="003219A1" w:rsidRPr="00562D3F" w:rsidRDefault="003219A1" w:rsidP="003219A1">
      <w:pPr>
        <w:pStyle w:val="a3"/>
        <w:numPr>
          <w:ilvl w:val="0"/>
          <w:numId w:val="6"/>
        </w:numPr>
        <w:tabs>
          <w:tab w:val="left" w:pos="4005"/>
        </w:tabs>
        <w:rPr>
          <w:rFonts w:ascii="Times New Roman" w:hAnsi="Times New Roman" w:cs="Times New Roman"/>
          <w:sz w:val="32"/>
          <w:szCs w:val="32"/>
        </w:rPr>
      </w:pPr>
      <w:r w:rsidRPr="00562D3F">
        <w:rPr>
          <w:rFonts w:ascii="Times New Roman" w:hAnsi="Times New Roman" w:cs="Times New Roman"/>
          <w:sz w:val="32"/>
          <w:szCs w:val="32"/>
        </w:rPr>
        <w:t>Формулы сокращенного умножения</w:t>
      </w:r>
    </w:p>
    <w:p w:rsidR="003219A1" w:rsidRPr="00562D3F" w:rsidRDefault="003219A1" w:rsidP="003219A1">
      <w:pPr>
        <w:pStyle w:val="a3"/>
        <w:numPr>
          <w:ilvl w:val="0"/>
          <w:numId w:val="6"/>
        </w:numPr>
        <w:tabs>
          <w:tab w:val="left" w:pos="4005"/>
        </w:tabs>
        <w:rPr>
          <w:rFonts w:ascii="Times New Roman" w:hAnsi="Times New Roman" w:cs="Times New Roman"/>
          <w:sz w:val="32"/>
          <w:szCs w:val="32"/>
        </w:rPr>
      </w:pPr>
      <w:r w:rsidRPr="00562D3F">
        <w:rPr>
          <w:rFonts w:ascii="Times New Roman" w:hAnsi="Times New Roman" w:cs="Times New Roman"/>
          <w:sz w:val="32"/>
          <w:szCs w:val="32"/>
        </w:rPr>
        <w:t>Хорда окружности, диаметр окружности</w:t>
      </w:r>
    </w:p>
    <w:p w:rsidR="003219A1" w:rsidRPr="00562D3F" w:rsidRDefault="003219A1" w:rsidP="003219A1">
      <w:pPr>
        <w:pStyle w:val="a3"/>
        <w:numPr>
          <w:ilvl w:val="0"/>
          <w:numId w:val="6"/>
        </w:numPr>
        <w:tabs>
          <w:tab w:val="left" w:pos="4005"/>
        </w:tabs>
        <w:rPr>
          <w:rFonts w:ascii="Times New Roman" w:hAnsi="Times New Roman" w:cs="Times New Roman"/>
          <w:sz w:val="32"/>
          <w:szCs w:val="32"/>
        </w:rPr>
      </w:pPr>
      <w:r w:rsidRPr="00562D3F">
        <w:rPr>
          <w:rFonts w:ascii="Times New Roman" w:hAnsi="Times New Roman" w:cs="Times New Roman"/>
          <w:sz w:val="32"/>
          <w:szCs w:val="32"/>
        </w:rPr>
        <w:t>Касательная к окружности, свойства касательной</w:t>
      </w:r>
    </w:p>
    <w:p w:rsidR="003219A1" w:rsidRPr="00562D3F" w:rsidRDefault="003219A1" w:rsidP="003219A1">
      <w:pPr>
        <w:pStyle w:val="a3"/>
        <w:numPr>
          <w:ilvl w:val="0"/>
          <w:numId w:val="6"/>
        </w:numPr>
        <w:tabs>
          <w:tab w:val="left" w:pos="4005"/>
        </w:tabs>
        <w:rPr>
          <w:rFonts w:ascii="Times New Roman" w:hAnsi="Times New Roman" w:cs="Times New Roman"/>
          <w:sz w:val="32"/>
          <w:szCs w:val="32"/>
        </w:rPr>
      </w:pPr>
      <w:r w:rsidRPr="00562D3F">
        <w:rPr>
          <w:rFonts w:ascii="Times New Roman" w:hAnsi="Times New Roman" w:cs="Times New Roman"/>
          <w:sz w:val="32"/>
          <w:szCs w:val="32"/>
        </w:rPr>
        <w:t>Окружность, описанная около треугольника. Центр окружности, описанной около треугольника</w:t>
      </w:r>
    </w:p>
    <w:p w:rsidR="003219A1" w:rsidRPr="00562D3F" w:rsidRDefault="003219A1" w:rsidP="003219A1">
      <w:pPr>
        <w:pStyle w:val="a3"/>
        <w:numPr>
          <w:ilvl w:val="0"/>
          <w:numId w:val="6"/>
        </w:numPr>
        <w:tabs>
          <w:tab w:val="left" w:pos="4005"/>
        </w:tabs>
        <w:rPr>
          <w:rFonts w:ascii="Times New Roman" w:hAnsi="Times New Roman" w:cs="Times New Roman"/>
          <w:sz w:val="32"/>
          <w:szCs w:val="32"/>
        </w:rPr>
      </w:pPr>
      <w:r w:rsidRPr="00562D3F">
        <w:rPr>
          <w:rFonts w:ascii="Times New Roman" w:hAnsi="Times New Roman" w:cs="Times New Roman"/>
          <w:sz w:val="32"/>
          <w:szCs w:val="32"/>
        </w:rPr>
        <w:t>Окружность, вписанная в треугольник. Центр окружности, вписанн</w:t>
      </w:r>
      <w:bookmarkStart w:id="0" w:name="_GoBack"/>
      <w:bookmarkEnd w:id="0"/>
      <w:r w:rsidRPr="00562D3F">
        <w:rPr>
          <w:rFonts w:ascii="Times New Roman" w:hAnsi="Times New Roman" w:cs="Times New Roman"/>
          <w:sz w:val="32"/>
          <w:szCs w:val="32"/>
        </w:rPr>
        <w:t>ой в треугольник.</w:t>
      </w:r>
    </w:p>
    <w:sectPr w:rsidR="003219A1" w:rsidRPr="00562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148F8"/>
    <w:multiLevelType w:val="hybridMultilevel"/>
    <w:tmpl w:val="B49E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10C55"/>
    <w:multiLevelType w:val="hybridMultilevel"/>
    <w:tmpl w:val="B49E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86433"/>
    <w:multiLevelType w:val="hybridMultilevel"/>
    <w:tmpl w:val="B49E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C2B4F"/>
    <w:multiLevelType w:val="hybridMultilevel"/>
    <w:tmpl w:val="B49E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55B30"/>
    <w:multiLevelType w:val="hybridMultilevel"/>
    <w:tmpl w:val="B49E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60B0C"/>
    <w:multiLevelType w:val="hybridMultilevel"/>
    <w:tmpl w:val="E4BEE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78"/>
    <w:rsid w:val="000026A6"/>
    <w:rsid w:val="000049B0"/>
    <w:rsid w:val="00010540"/>
    <w:rsid w:val="000255A5"/>
    <w:rsid w:val="000258A8"/>
    <w:rsid w:val="00026FBB"/>
    <w:rsid w:val="00044204"/>
    <w:rsid w:val="00045557"/>
    <w:rsid w:val="000505C5"/>
    <w:rsid w:val="00052838"/>
    <w:rsid w:val="000604EC"/>
    <w:rsid w:val="00065E67"/>
    <w:rsid w:val="000672B6"/>
    <w:rsid w:val="000776CA"/>
    <w:rsid w:val="000A4036"/>
    <w:rsid w:val="000A59EF"/>
    <w:rsid w:val="000C24CF"/>
    <w:rsid w:val="000D1082"/>
    <w:rsid w:val="000D3075"/>
    <w:rsid w:val="000E61AC"/>
    <w:rsid w:val="00107AFC"/>
    <w:rsid w:val="0011075F"/>
    <w:rsid w:val="00133128"/>
    <w:rsid w:val="00137C86"/>
    <w:rsid w:val="0015219C"/>
    <w:rsid w:val="00152A9C"/>
    <w:rsid w:val="0015772F"/>
    <w:rsid w:val="0016624F"/>
    <w:rsid w:val="001729F7"/>
    <w:rsid w:val="00185B5A"/>
    <w:rsid w:val="00186E61"/>
    <w:rsid w:val="00191366"/>
    <w:rsid w:val="001A0B69"/>
    <w:rsid w:val="001A183A"/>
    <w:rsid w:val="001A3E13"/>
    <w:rsid w:val="001C617A"/>
    <w:rsid w:val="001D0B26"/>
    <w:rsid w:val="001D44FA"/>
    <w:rsid w:val="001D47BB"/>
    <w:rsid w:val="001E5E96"/>
    <w:rsid w:val="001E6B38"/>
    <w:rsid w:val="001E7AD1"/>
    <w:rsid w:val="001F33F0"/>
    <w:rsid w:val="001F4CB7"/>
    <w:rsid w:val="001F6378"/>
    <w:rsid w:val="00201E07"/>
    <w:rsid w:val="002138B2"/>
    <w:rsid w:val="002201AF"/>
    <w:rsid w:val="00220981"/>
    <w:rsid w:val="002227DB"/>
    <w:rsid w:val="00227D0A"/>
    <w:rsid w:val="00235F6A"/>
    <w:rsid w:val="0025671F"/>
    <w:rsid w:val="00262E46"/>
    <w:rsid w:val="00264D3E"/>
    <w:rsid w:val="00272DC2"/>
    <w:rsid w:val="002742A2"/>
    <w:rsid w:val="00276A60"/>
    <w:rsid w:val="0027710A"/>
    <w:rsid w:val="00281990"/>
    <w:rsid w:val="00293F8E"/>
    <w:rsid w:val="002955CB"/>
    <w:rsid w:val="002974B7"/>
    <w:rsid w:val="002A0F92"/>
    <w:rsid w:val="002A7512"/>
    <w:rsid w:val="002B0402"/>
    <w:rsid w:val="002B68D2"/>
    <w:rsid w:val="002B6F80"/>
    <w:rsid w:val="002B7214"/>
    <w:rsid w:val="002D22FB"/>
    <w:rsid w:val="002E395D"/>
    <w:rsid w:val="00306103"/>
    <w:rsid w:val="00311116"/>
    <w:rsid w:val="003164F5"/>
    <w:rsid w:val="003166F2"/>
    <w:rsid w:val="0032031A"/>
    <w:rsid w:val="00321902"/>
    <w:rsid w:val="003219A1"/>
    <w:rsid w:val="003256ED"/>
    <w:rsid w:val="003310DF"/>
    <w:rsid w:val="00335A97"/>
    <w:rsid w:val="00342CAF"/>
    <w:rsid w:val="003624B4"/>
    <w:rsid w:val="00371741"/>
    <w:rsid w:val="003806AE"/>
    <w:rsid w:val="00382AE5"/>
    <w:rsid w:val="003905DF"/>
    <w:rsid w:val="00394875"/>
    <w:rsid w:val="00394B3A"/>
    <w:rsid w:val="003A39AB"/>
    <w:rsid w:val="003A5BDB"/>
    <w:rsid w:val="003A610D"/>
    <w:rsid w:val="003A790F"/>
    <w:rsid w:val="003B139E"/>
    <w:rsid w:val="003B21BF"/>
    <w:rsid w:val="003C266A"/>
    <w:rsid w:val="003F19BD"/>
    <w:rsid w:val="003F2C5F"/>
    <w:rsid w:val="004022A6"/>
    <w:rsid w:val="00405EDC"/>
    <w:rsid w:val="004123B7"/>
    <w:rsid w:val="004208AB"/>
    <w:rsid w:val="0043002F"/>
    <w:rsid w:val="00434021"/>
    <w:rsid w:val="00440146"/>
    <w:rsid w:val="004412CC"/>
    <w:rsid w:val="004610ED"/>
    <w:rsid w:val="004628F8"/>
    <w:rsid w:val="00463A43"/>
    <w:rsid w:val="00473A45"/>
    <w:rsid w:val="00483D91"/>
    <w:rsid w:val="00485FBA"/>
    <w:rsid w:val="004931A3"/>
    <w:rsid w:val="004A1DC0"/>
    <w:rsid w:val="004A7F76"/>
    <w:rsid w:val="004B677A"/>
    <w:rsid w:val="004C2AF4"/>
    <w:rsid w:val="004D62E5"/>
    <w:rsid w:val="004E0313"/>
    <w:rsid w:val="004E4DE1"/>
    <w:rsid w:val="004F47E3"/>
    <w:rsid w:val="004F67DC"/>
    <w:rsid w:val="00504DA2"/>
    <w:rsid w:val="00505F43"/>
    <w:rsid w:val="00513E08"/>
    <w:rsid w:val="005140D1"/>
    <w:rsid w:val="00515B68"/>
    <w:rsid w:val="0051643B"/>
    <w:rsid w:val="005272C5"/>
    <w:rsid w:val="005274F2"/>
    <w:rsid w:val="00527B3E"/>
    <w:rsid w:val="00532921"/>
    <w:rsid w:val="00551A30"/>
    <w:rsid w:val="00557CDD"/>
    <w:rsid w:val="00562D3F"/>
    <w:rsid w:val="00566B67"/>
    <w:rsid w:val="005808F0"/>
    <w:rsid w:val="005830D1"/>
    <w:rsid w:val="00583ACC"/>
    <w:rsid w:val="0058780A"/>
    <w:rsid w:val="0059184F"/>
    <w:rsid w:val="005928E0"/>
    <w:rsid w:val="005A6421"/>
    <w:rsid w:val="005B0AE8"/>
    <w:rsid w:val="005B7425"/>
    <w:rsid w:val="005C4777"/>
    <w:rsid w:val="005E176C"/>
    <w:rsid w:val="005E34D3"/>
    <w:rsid w:val="005E6D7B"/>
    <w:rsid w:val="005F2F48"/>
    <w:rsid w:val="00603855"/>
    <w:rsid w:val="00604D63"/>
    <w:rsid w:val="00610384"/>
    <w:rsid w:val="00610D34"/>
    <w:rsid w:val="006257F7"/>
    <w:rsid w:val="00625A6F"/>
    <w:rsid w:val="00630A4D"/>
    <w:rsid w:val="0064210F"/>
    <w:rsid w:val="00653FED"/>
    <w:rsid w:val="00662E87"/>
    <w:rsid w:val="00666153"/>
    <w:rsid w:val="00672C3A"/>
    <w:rsid w:val="0067703E"/>
    <w:rsid w:val="00677609"/>
    <w:rsid w:val="00683D8E"/>
    <w:rsid w:val="00695355"/>
    <w:rsid w:val="006A612C"/>
    <w:rsid w:val="006B62E9"/>
    <w:rsid w:val="006B7777"/>
    <w:rsid w:val="006C41F5"/>
    <w:rsid w:val="006C7D52"/>
    <w:rsid w:val="006E2138"/>
    <w:rsid w:val="006F039D"/>
    <w:rsid w:val="006F792A"/>
    <w:rsid w:val="007174CE"/>
    <w:rsid w:val="00722442"/>
    <w:rsid w:val="00724CC6"/>
    <w:rsid w:val="00725C4E"/>
    <w:rsid w:val="00735B20"/>
    <w:rsid w:val="00756BCD"/>
    <w:rsid w:val="00760B1A"/>
    <w:rsid w:val="00765EAE"/>
    <w:rsid w:val="0077316F"/>
    <w:rsid w:val="00774822"/>
    <w:rsid w:val="007751EE"/>
    <w:rsid w:val="00776D1C"/>
    <w:rsid w:val="00787E95"/>
    <w:rsid w:val="007A29DB"/>
    <w:rsid w:val="007A4759"/>
    <w:rsid w:val="007A6E46"/>
    <w:rsid w:val="007B0DDD"/>
    <w:rsid w:val="007B3391"/>
    <w:rsid w:val="007B4BAA"/>
    <w:rsid w:val="007B73E4"/>
    <w:rsid w:val="007C5DD9"/>
    <w:rsid w:val="007D0C84"/>
    <w:rsid w:val="007D30D4"/>
    <w:rsid w:val="007D6221"/>
    <w:rsid w:val="007D6BE2"/>
    <w:rsid w:val="007E7339"/>
    <w:rsid w:val="007F3DC1"/>
    <w:rsid w:val="007F54D2"/>
    <w:rsid w:val="007F6552"/>
    <w:rsid w:val="00800D32"/>
    <w:rsid w:val="008118FF"/>
    <w:rsid w:val="008123A6"/>
    <w:rsid w:val="008156F7"/>
    <w:rsid w:val="00821502"/>
    <w:rsid w:val="00823DA7"/>
    <w:rsid w:val="008254F9"/>
    <w:rsid w:val="008330AF"/>
    <w:rsid w:val="008375BC"/>
    <w:rsid w:val="0084583A"/>
    <w:rsid w:val="00854D5C"/>
    <w:rsid w:val="00860682"/>
    <w:rsid w:val="008672FB"/>
    <w:rsid w:val="00876CC1"/>
    <w:rsid w:val="00890586"/>
    <w:rsid w:val="00890B26"/>
    <w:rsid w:val="00891674"/>
    <w:rsid w:val="00894F17"/>
    <w:rsid w:val="008970A8"/>
    <w:rsid w:val="008A3E41"/>
    <w:rsid w:val="008C3CDF"/>
    <w:rsid w:val="008D08A0"/>
    <w:rsid w:val="008D1852"/>
    <w:rsid w:val="008D53FE"/>
    <w:rsid w:val="008E2642"/>
    <w:rsid w:val="008E2D12"/>
    <w:rsid w:val="008F3000"/>
    <w:rsid w:val="00911598"/>
    <w:rsid w:val="00920B1F"/>
    <w:rsid w:val="00932230"/>
    <w:rsid w:val="00943980"/>
    <w:rsid w:val="0095032A"/>
    <w:rsid w:val="00951CAA"/>
    <w:rsid w:val="00954756"/>
    <w:rsid w:val="00970A25"/>
    <w:rsid w:val="009768D8"/>
    <w:rsid w:val="00992231"/>
    <w:rsid w:val="009933EC"/>
    <w:rsid w:val="00995275"/>
    <w:rsid w:val="009A318A"/>
    <w:rsid w:val="009A35AA"/>
    <w:rsid w:val="009D424B"/>
    <w:rsid w:val="009E0276"/>
    <w:rsid w:val="009E4A7E"/>
    <w:rsid w:val="009E59A3"/>
    <w:rsid w:val="009E726D"/>
    <w:rsid w:val="009E7472"/>
    <w:rsid w:val="009F6B12"/>
    <w:rsid w:val="00A00D7C"/>
    <w:rsid w:val="00A011A3"/>
    <w:rsid w:val="00A04556"/>
    <w:rsid w:val="00A1020B"/>
    <w:rsid w:val="00A12856"/>
    <w:rsid w:val="00A12D23"/>
    <w:rsid w:val="00A12EB5"/>
    <w:rsid w:val="00A31C5E"/>
    <w:rsid w:val="00A37BB7"/>
    <w:rsid w:val="00A82E19"/>
    <w:rsid w:val="00A8394F"/>
    <w:rsid w:val="00A83BB2"/>
    <w:rsid w:val="00A84E3B"/>
    <w:rsid w:val="00A94A25"/>
    <w:rsid w:val="00A9554E"/>
    <w:rsid w:val="00AA1921"/>
    <w:rsid w:val="00AA53C9"/>
    <w:rsid w:val="00AB1E36"/>
    <w:rsid w:val="00AB3373"/>
    <w:rsid w:val="00AB3533"/>
    <w:rsid w:val="00AB7EB5"/>
    <w:rsid w:val="00AF64EA"/>
    <w:rsid w:val="00AF6AB4"/>
    <w:rsid w:val="00B00B8B"/>
    <w:rsid w:val="00B05E03"/>
    <w:rsid w:val="00B10D31"/>
    <w:rsid w:val="00B150A1"/>
    <w:rsid w:val="00B315F3"/>
    <w:rsid w:val="00B42410"/>
    <w:rsid w:val="00B42744"/>
    <w:rsid w:val="00B42E41"/>
    <w:rsid w:val="00B66A0F"/>
    <w:rsid w:val="00B72630"/>
    <w:rsid w:val="00B748C2"/>
    <w:rsid w:val="00B769F5"/>
    <w:rsid w:val="00B84F6C"/>
    <w:rsid w:val="00B94189"/>
    <w:rsid w:val="00BB2223"/>
    <w:rsid w:val="00BD02B5"/>
    <w:rsid w:val="00BD0A6B"/>
    <w:rsid w:val="00BD4EEA"/>
    <w:rsid w:val="00BD6B0B"/>
    <w:rsid w:val="00BE5575"/>
    <w:rsid w:val="00C0058F"/>
    <w:rsid w:val="00C10F3A"/>
    <w:rsid w:val="00C2588A"/>
    <w:rsid w:val="00C3245D"/>
    <w:rsid w:val="00C331B6"/>
    <w:rsid w:val="00C4692A"/>
    <w:rsid w:val="00C52140"/>
    <w:rsid w:val="00C54562"/>
    <w:rsid w:val="00C55B97"/>
    <w:rsid w:val="00C55CE4"/>
    <w:rsid w:val="00C627D3"/>
    <w:rsid w:val="00C66B0C"/>
    <w:rsid w:val="00C73391"/>
    <w:rsid w:val="00C736CD"/>
    <w:rsid w:val="00C7561B"/>
    <w:rsid w:val="00C76DCD"/>
    <w:rsid w:val="00C77924"/>
    <w:rsid w:val="00C86C01"/>
    <w:rsid w:val="00CA4E66"/>
    <w:rsid w:val="00CA50C8"/>
    <w:rsid w:val="00CB0127"/>
    <w:rsid w:val="00CB1ACD"/>
    <w:rsid w:val="00CB3F04"/>
    <w:rsid w:val="00CC152F"/>
    <w:rsid w:val="00CC19AD"/>
    <w:rsid w:val="00CC6EB1"/>
    <w:rsid w:val="00CF3937"/>
    <w:rsid w:val="00CF44A6"/>
    <w:rsid w:val="00D017F5"/>
    <w:rsid w:val="00D045D7"/>
    <w:rsid w:val="00D112BF"/>
    <w:rsid w:val="00D13819"/>
    <w:rsid w:val="00D138C1"/>
    <w:rsid w:val="00D16018"/>
    <w:rsid w:val="00D20980"/>
    <w:rsid w:val="00D37FBB"/>
    <w:rsid w:val="00D40884"/>
    <w:rsid w:val="00D4595C"/>
    <w:rsid w:val="00D478C1"/>
    <w:rsid w:val="00D52A58"/>
    <w:rsid w:val="00D52DE6"/>
    <w:rsid w:val="00D60ECF"/>
    <w:rsid w:val="00D723C0"/>
    <w:rsid w:val="00D81244"/>
    <w:rsid w:val="00D8627E"/>
    <w:rsid w:val="00DA2F26"/>
    <w:rsid w:val="00DA6535"/>
    <w:rsid w:val="00DB0C09"/>
    <w:rsid w:val="00DB2258"/>
    <w:rsid w:val="00DB26DA"/>
    <w:rsid w:val="00DC2AF0"/>
    <w:rsid w:val="00DE1D2A"/>
    <w:rsid w:val="00DF5448"/>
    <w:rsid w:val="00E04725"/>
    <w:rsid w:val="00E06B08"/>
    <w:rsid w:val="00E104F2"/>
    <w:rsid w:val="00E10FCB"/>
    <w:rsid w:val="00E11A5E"/>
    <w:rsid w:val="00E24F85"/>
    <w:rsid w:val="00E36BE0"/>
    <w:rsid w:val="00E54DAA"/>
    <w:rsid w:val="00E5629A"/>
    <w:rsid w:val="00E61C5B"/>
    <w:rsid w:val="00E65198"/>
    <w:rsid w:val="00E66552"/>
    <w:rsid w:val="00E67381"/>
    <w:rsid w:val="00E71F41"/>
    <w:rsid w:val="00E734E9"/>
    <w:rsid w:val="00E75635"/>
    <w:rsid w:val="00E7678C"/>
    <w:rsid w:val="00E806AC"/>
    <w:rsid w:val="00E92D03"/>
    <w:rsid w:val="00E94167"/>
    <w:rsid w:val="00E97E7D"/>
    <w:rsid w:val="00EA4862"/>
    <w:rsid w:val="00EB632D"/>
    <w:rsid w:val="00EC615C"/>
    <w:rsid w:val="00EE41FB"/>
    <w:rsid w:val="00EE4D11"/>
    <w:rsid w:val="00EF4A68"/>
    <w:rsid w:val="00EF5E95"/>
    <w:rsid w:val="00EF5F69"/>
    <w:rsid w:val="00F14C82"/>
    <w:rsid w:val="00F21660"/>
    <w:rsid w:val="00F400A1"/>
    <w:rsid w:val="00F4010E"/>
    <w:rsid w:val="00F5347C"/>
    <w:rsid w:val="00F54805"/>
    <w:rsid w:val="00F56B0C"/>
    <w:rsid w:val="00F74EFD"/>
    <w:rsid w:val="00F758B7"/>
    <w:rsid w:val="00F81D70"/>
    <w:rsid w:val="00F847E0"/>
    <w:rsid w:val="00F84CDC"/>
    <w:rsid w:val="00F864D0"/>
    <w:rsid w:val="00F96FE6"/>
    <w:rsid w:val="00FA00BF"/>
    <w:rsid w:val="00FA2B0E"/>
    <w:rsid w:val="00FB7F4E"/>
    <w:rsid w:val="00FD305E"/>
    <w:rsid w:val="00FD564E"/>
    <w:rsid w:val="00FD66B4"/>
    <w:rsid w:val="00FE1533"/>
    <w:rsid w:val="00FE3A27"/>
    <w:rsid w:val="00FE6612"/>
    <w:rsid w:val="00F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05FF3-C5B9-4723-A1A2-84A1C888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10</cp:revision>
  <dcterms:created xsi:type="dcterms:W3CDTF">2018-10-09T23:25:00Z</dcterms:created>
  <dcterms:modified xsi:type="dcterms:W3CDTF">2019-05-06T02:36:00Z</dcterms:modified>
</cp:coreProperties>
</file>