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Default="007F6552" w:rsidP="007F6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минимум</w:t>
      </w:r>
    </w:p>
    <w:p w:rsidR="007F6552" w:rsidRDefault="007F6552" w:rsidP="007F6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7 класс</w:t>
      </w:r>
    </w:p>
    <w:p w:rsidR="007F6552" w:rsidRDefault="007F6552" w:rsidP="007F6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6552">
        <w:rPr>
          <w:rFonts w:ascii="Times New Roman" w:hAnsi="Times New Roman" w:cs="Times New Roman"/>
          <w:b/>
          <w:i/>
          <w:sz w:val="28"/>
          <w:szCs w:val="28"/>
        </w:rPr>
        <w:t>Основное свойство прямой</w:t>
      </w:r>
      <w:r>
        <w:rPr>
          <w:rFonts w:ascii="Times New Roman" w:hAnsi="Times New Roman" w:cs="Times New Roman"/>
          <w:sz w:val="28"/>
          <w:szCs w:val="28"/>
        </w:rPr>
        <w:t xml:space="preserve"> (Через любые две точки можно провести прямую, и притом только одну).</w:t>
      </w:r>
    </w:p>
    <w:p w:rsidR="007F6552" w:rsidRDefault="008970A8" w:rsidP="007F6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Смежные углы (</w:t>
      </w:r>
      <w:r>
        <w:rPr>
          <w:rFonts w:ascii="Times New Roman" w:hAnsi="Times New Roman" w:cs="Times New Roman"/>
          <w:sz w:val="28"/>
          <w:szCs w:val="28"/>
        </w:rPr>
        <w:t>Два угла называются смежными, если у них одна сторона общая, а две другие являются дополнительными лучами)</w:t>
      </w:r>
      <w:r w:rsidR="005A6421">
        <w:rPr>
          <w:rFonts w:ascii="Times New Roman" w:hAnsi="Times New Roman" w:cs="Times New Roman"/>
          <w:sz w:val="28"/>
          <w:szCs w:val="28"/>
        </w:rPr>
        <w:t>.</w:t>
      </w:r>
    </w:p>
    <w:p w:rsidR="008970A8" w:rsidRDefault="008970A8" w:rsidP="007F6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0A8">
        <w:rPr>
          <w:rFonts w:ascii="Times New Roman" w:hAnsi="Times New Roman" w:cs="Times New Roman"/>
          <w:b/>
          <w:i/>
          <w:sz w:val="28"/>
          <w:szCs w:val="28"/>
        </w:rPr>
        <w:t>Свойство смежных углов</w:t>
      </w:r>
      <w:r>
        <w:rPr>
          <w:rFonts w:ascii="Times New Roman" w:hAnsi="Times New Roman" w:cs="Times New Roman"/>
          <w:sz w:val="28"/>
          <w:szCs w:val="28"/>
        </w:rPr>
        <w:t xml:space="preserve"> (Сумма смежных углов равна 180)</w:t>
      </w:r>
    </w:p>
    <w:p w:rsidR="008970A8" w:rsidRDefault="00D138C1" w:rsidP="007F6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561B">
        <w:rPr>
          <w:rFonts w:ascii="Times New Roman" w:hAnsi="Times New Roman" w:cs="Times New Roman"/>
          <w:b/>
          <w:i/>
          <w:sz w:val="28"/>
          <w:szCs w:val="28"/>
        </w:rPr>
        <w:t xml:space="preserve">Вертикальные углы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7561B">
        <w:rPr>
          <w:rFonts w:ascii="Times New Roman" w:hAnsi="Times New Roman" w:cs="Times New Roman"/>
          <w:sz w:val="28"/>
          <w:szCs w:val="28"/>
        </w:rPr>
        <w:t>Два угла отличных от развернутого, называют вертикальными, если стороны одного угла являются дополнительными лучами сторон другого)</w:t>
      </w:r>
      <w:r w:rsidR="005A6421">
        <w:rPr>
          <w:rFonts w:ascii="Times New Roman" w:hAnsi="Times New Roman" w:cs="Times New Roman"/>
          <w:sz w:val="28"/>
          <w:szCs w:val="28"/>
        </w:rPr>
        <w:t>.</w:t>
      </w:r>
    </w:p>
    <w:p w:rsidR="005A6421" w:rsidRDefault="005A6421" w:rsidP="007F6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Свойства вертикальных углов (</w:t>
      </w:r>
      <w:r>
        <w:rPr>
          <w:rFonts w:ascii="Times New Roman" w:hAnsi="Times New Roman" w:cs="Times New Roman"/>
          <w:sz w:val="28"/>
          <w:szCs w:val="28"/>
        </w:rPr>
        <w:t>Вертикальные углы равны)</w:t>
      </w:r>
    </w:p>
    <w:p w:rsidR="005A6421" w:rsidRDefault="005A6421" w:rsidP="007F6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Перпендикулярные прямые (</w:t>
      </w:r>
      <w:r>
        <w:rPr>
          <w:rFonts w:ascii="Times New Roman" w:hAnsi="Times New Roman" w:cs="Times New Roman"/>
          <w:sz w:val="28"/>
          <w:szCs w:val="28"/>
        </w:rPr>
        <w:t>Две прямые называют перпендикулярными, если при их пересечении образовался прямой угол).</w:t>
      </w:r>
    </w:p>
    <w:p w:rsidR="005A6421" w:rsidRDefault="00C2588A" w:rsidP="007F6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88A">
        <w:rPr>
          <w:rFonts w:ascii="Times New Roman" w:hAnsi="Times New Roman" w:cs="Times New Roman"/>
          <w:b/>
          <w:i/>
          <w:sz w:val="28"/>
          <w:szCs w:val="28"/>
        </w:rPr>
        <w:t>Целое выражение</w:t>
      </w:r>
      <w:r>
        <w:rPr>
          <w:rFonts w:ascii="Times New Roman" w:hAnsi="Times New Roman" w:cs="Times New Roman"/>
          <w:sz w:val="28"/>
          <w:szCs w:val="28"/>
        </w:rPr>
        <w:t xml:space="preserve"> (Выражение, не содержащее деления на выражение с переменными, называют целыми выражениями).</w:t>
      </w:r>
    </w:p>
    <w:p w:rsidR="00C2588A" w:rsidRDefault="00C2588A" w:rsidP="007F6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Линейное уравнение с одной переменной (</w:t>
      </w:r>
      <w:r w:rsidRPr="00C2588A">
        <w:rPr>
          <w:rFonts w:ascii="Times New Roman" w:hAnsi="Times New Roman" w:cs="Times New Roman"/>
          <w:sz w:val="28"/>
          <w:szCs w:val="28"/>
        </w:rPr>
        <w:t xml:space="preserve">Уравнение вида </w:t>
      </w:r>
      <w:r w:rsidRPr="00405EDC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Pr="00405EDC">
        <w:rPr>
          <w:rFonts w:ascii="Times New Roman" w:hAnsi="Times New Roman" w:cs="Times New Roman"/>
          <w:i/>
          <w:sz w:val="28"/>
          <w:szCs w:val="28"/>
        </w:rPr>
        <w:t>=</w:t>
      </w:r>
      <w:r w:rsidRPr="00405E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2588A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2588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88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переменная, </w:t>
      </w:r>
      <w:r w:rsidRPr="00405ED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5EDC" w:rsidRPr="00405ED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05E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EDC" w:rsidRPr="00BE5575">
        <w:rPr>
          <w:rFonts w:ascii="Times New Roman" w:hAnsi="Times New Roman" w:cs="Times New Roman"/>
          <w:sz w:val="28"/>
          <w:szCs w:val="28"/>
        </w:rPr>
        <w:t>– некоторые числа, называют линейным уравнением с одной переменной).</w:t>
      </w:r>
    </w:p>
    <w:p w:rsidR="00BE5575" w:rsidRPr="00BE5575" w:rsidRDefault="00BE5575" w:rsidP="007F6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Тождество (</w:t>
      </w:r>
      <w:r w:rsidR="00C627D3">
        <w:rPr>
          <w:rFonts w:ascii="Times New Roman" w:hAnsi="Times New Roman" w:cs="Times New Roman"/>
          <w:sz w:val="28"/>
          <w:szCs w:val="28"/>
        </w:rPr>
        <w:t>Равенство, верное при любых значениях входящих в него переменных, называют тождеством).</w:t>
      </w:r>
      <w:bookmarkStart w:id="0" w:name="_GoBack"/>
      <w:bookmarkEnd w:id="0"/>
    </w:p>
    <w:sectPr w:rsidR="00BE5575" w:rsidRPr="00BE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55B30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78"/>
    <w:rsid w:val="000026A6"/>
    <w:rsid w:val="000049B0"/>
    <w:rsid w:val="00010540"/>
    <w:rsid w:val="000255A5"/>
    <w:rsid w:val="000258A8"/>
    <w:rsid w:val="00026FBB"/>
    <w:rsid w:val="00044204"/>
    <w:rsid w:val="00045557"/>
    <w:rsid w:val="000505C5"/>
    <w:rsid w:val="00052838"/>
    <w:rsid w:val="000604EC"/>
    <w:rsid w:val="00065E67"/>
    <w:rsid w:val="000672B6"/>
    <w:rsid w:val="000776CA"/>
    <w:rsid w:val="000A4036"/>
    <w:rsid w:val="000A59EF"/>
    <w:rsid w:val="000C24CF"/>
    <w:rsid w:val="000D1082"/>
    <w:rsid w:val="000D3075"/>
    <w:rsid w:val="000E61AC"/>
    <w:rsid w:val="00107AFC"/>
    <w:rsid w:val="0011075F"/>
    <w:rsid w:val="00133128"/>
    <w:rsid w:val="00137C86"/>
    <w:rsid w:val="0015219C"/>
    <w:rsid w:val="00152A9C"/>
    <w:rsid w:val="0015772F"/>
    <w:rsid w:val="0016624F"/>
    <w:rsid w:val="001729F7"/>
    <w:rsid w:val="00185B5A"/>
    <w:rsid w:val="00186E61"/>
    <w:rsid w:val="00191366"/>
    <w:rsid w:val="001A0B69"/>
    <w:rsid w:val="001A183A"/>
    <w:rsid w:val="001A3E13"/>
    <w:rsid w:val="001C617A"/>
    <w:rsid w:val="001D0B26"/>
    <w:rsid w:val="001D44FA"/>
    <w:rsid w:val="001D47BB"/>
    <w:rsid w:val="001E5E96"/>
    <w:rsid w:val="001E6B38"/>
    <w:rsid w:val="001E7AD1"/>
    <w:rsid w:val="001F33F0"/>
    <w:rsid w:val="001F4CB7"/>
    <w:rsid w:val="001F6378"/>
    <w:rsid w:val="00201E07"/>
    <w:rsid w:val="002138B2"/>
    <w:rsid w:val="002201AF"/>
    <w:rsid w:val="00220981"/>
    <w:rsid w:val="002227DB"/>
    <w:rsid w:val="00227D0A"/>
    <w:rsid w:val="00235F6A"/>
    <w:rsid w:val="0025671F"/>
    <w:rsid w:val="00262E46"/>
    <w:rsid w:val="00264D3E"/>
    <w:rsid w:val="00272DC2"/>
    <w:rsid w:val="002742A2"/>
    <w:rsid w:val="00276A60"/>
    <w:rsid w:val="0027710A"/>
    <w:rsid w:val="00281990"/>
    <w:rsid w:val="00293F8E"/>
    <w:rsid w:val="002955CB"/>
    <w:rsid w:val="002974B7"/>
    <w:rsid w:val="002A0F92"/>
    <w:rsid w:val="002A7512"/>
    <w:rsid w:val="002B0402"/>
    <w:rsid w:val="002B68D2"/>
    <w:rsid w:val="002B6F80"/>
    <w:rsid w:val="002B7214"/>
    <w:rsid w:val="002D22FB"/>
    <w:rsid w:val="002E395D"/>
    <w:rsid w:val="00306103"/>
    <w:rsid w:val="00311116"/>
    <w:rsid w:val="003164F5"/>
    <w:rsid w:val="003166F2"/>
    <w:rsid w:val="0032031A"/>
    <w:rsid w:val="00321902"/>
    <w:rsid w:val="003256ED"/>
    <w:rsid w:val="003310DF"/>
    <w:rsid w:val="00335A97"/>
    <w:rsid w:val="00342CAF"/>
    <w:rsid w:val="003624B4"/>
    <w:rsid w:val="00371741"/>
    <w:rsid w:val="003806AE"/>
    <w:rsid w:val="00382AE5"/>
    <w:rsid w:val="003905DF"/>
    <w:rsid w:val="00394875"/>
    <w:rsid w:val="00394B3A"/>
    <w:rsid w:val="003A39AB"/>
    <w:rsid w:val="003A5BDB"/>
    <w:rsid w:val="003A610D"/>
    <w:rsid w:val="003A790F"/>
    <w:rsid w:val="003B21BF"/>
    <w:rsid w:val="003C266A"/>
    <w:rsid w:val="003F19BD"/>
    <w:rsid w:val="003F2C5F"/>
    <w:rsid w:val="00405EDC"/>
    <w:rsid w:val="004123B7"/>
    <w:rsid w:val="004208AB"/>
    <w:rsid w:val="0043002F"/>
    <w:rsid w:val="00434021"/>
    <w:rsid w:val="00440146"/>
    <w:rsid w:val="004412CC"/>
    <w:rsid w:val="004610ED"/>
    <w:rsid w:val="004628F8"/>
    <w:rsid w:val="00463A43"/>
    <w:rsid w:val="00473A45"/>
    <w:rsid w:val="00483D91"/>
    <w:rsid w:val="00485FBA"/>
    <w:rsid w:val="004931A3"/>
    <w:rsid w:val="004A1DC0"/>
    <w:rsid w:val="004A7F76"/>
    <w:rsid w:val="004B677A"/>
    <w:rsid w:val="004C2AF4"/>
    <w:rsid w:val="004D62E5"/>
    <w:rsid w:val="004E0313"/>
    <w:rsid w:val="004E4DE1"/>
    <w:rsid w:val="004F47E3"/>
    <w:rsid w:val="004F67DC"/>
    <w:rsid w:val="00504DA2"/>
    <w:rsid w:val="00505F43"/>
    <w:rsid w:val="00513E08"/>
    <w:rsid w:val="005140D1"/>
    <w:rsid w:val="00515B68"/>
    <w:rsid w:val="0051643B"/>
    <w:rsid w:val="005272C5"/>
    <w:rsid w:val="005274F2"/>
    <w:rsid w:val="00527B3E"/>
    <w:rsid w:val="00532921"/>
    <w:rsid w:val="00551A30"/>
    <w:rsid w:val="00557CDD"/>
    <w:rsid w:val="00566B67"/>
    <w:rsid w:val="005808F0"/>
    <w:rsid w:val="005830D1"/>
    <w:rsid w:val="00583ACC"/>
    <w:rsid w:val="0058780A"/>
    <w:rsid w:val="0059184F"/>
    <w:rsid w:val="005928E0"/>
    <w:rsid w:val="005A6421"/>
    <w:rsid w:val="005B0AE8"/>
    <w:rsid w:val="005B7425"/>
    <w:rsid w:val="005C4777"/>
    <w:rsid w:val="005E176C"/>
    <w:rsid w:val="005E34D3"/>
    <w:rsid w:val="005E6D7B"/>
    <w:rsid w:val="005F2F48"/>
    <w:rsid w:val="00603855"/>
    <w:rsid w:val="00604D63"/>
    <w:rsid w:val="00610384"/>
    <w:rsid w:val="00610D34"/>
    <w:rsid w:val="006257F7"/>
    <w:rsid w:val="00625A6F"/>
    <w:rsid w:val="00630A4D"/>
    <w:rsid w:val="0064210F"/>
    <w:rsid w:val="00653FED"/>
    <w:rsid w:val="00662E87"/>
    <w:rsid w:val="00666153"/>
    <w:rsid w:val="00672C3A"/>
    <w:rsid w:val="0067703E"/>
    <w:rsid w:val="00677609"/>
    <w:rsid w:val="00683D8E"/>
    <w:rsid w:val="00695355"/>
    <w:rsid w:val="006A612C"/>
    <w:rsid w:val="006B62E9"/>
    <w:rsid w:val="006B7777"/>
    <w:rsid w:val="006C41F5"/>
    <w:rsid w:val="006C7D52"/>
    <w:rsid w:val="006E2138"/>
    <w:rsid w:val="006F039D"/>
    <w:rsid w:val="006F792A"/>
    <w:rsid w:val="007174CE"/>
    <w:rsid w:val="00722442"/>
    <w:rsid w:val="00724CC6"/>
    <w:rsid w:val="00725C4E"/>
    <w:rsid w:val="00735B20"/>
    <w:rsid w:val="00756BCD"/>
    <w:rsid w:val="00760B1A"/>
    <w:rsid w:val="00765EAE"/>
    <w:rsid w:val="0077316F"/>
    <w:rsid w:val="00774822"/>
    <w:rsid w:val="007751EE"/>
    <w:rsid w:val="00776D1C"/>
    <w:rsid w:val="00787E95"/>
    <w:rsid w:val="007A29DB"/>
    <w:rsid w:val="007A4759"/>
    <w:rsid w:val="007A6E46"/>
    <w:rsid w:val="007B0DDD"/>
    <w:rsid w:val="007B3391"/>
    <w:rsid w:val="007B4BAA"/>
    <w:rsid w:val="007B73E4"/>
    <w:rsid w:val="007C5DD9"/>
    <w:rsid w:val="007D0C84"/>
    <w:rsid w:val="007D30D4"/>
    <w:rsid w:val="007D6221"/>
    <w:rsid w:val="007D6BE2"/>
    <w:rsid w:val="007E7339"/>
    <w:rsid w:val="007F3DC1"/>
    <w:rsid w:val="007F54D2"/>
    <w:rsid w:val="007F6552"/>
    <w:rsid w:val="00800D32"/>
    <w:rsid w:val="008118FF"/>
    <w:rsid w:val="008123A6"/>
    <w:rsid w:val="008156F7"/>
    <w:rsid w:val="00821502"/>
    <w:rsid w:val="00823DA7"/>
    <w:rsid w:val="008254F9"/>
    <w:rsid w:val="008330AF"/>
    <w:rsid w:val="008375BC"/>
    <w:rsid w:val="0084583A"/>
    <w:rsid w:val="00854D5C"/>
    <w:rsid w:val="00860682"/>
    <w:rsid w:val="008672FB"/>
    <w:rsid w:val="00876CC1"/>
    <w:rsid w:val="00890586"/>
    <w:rsid w:val="00890B26"/>
    <w:rsid w:val="00891674"/>
    <w:rsid w:val="00894F17"/>
    <w:rsid w:val="008970A8"/>
    <w:rsid w:val="008A3E41"/>
    <w:rsid w:val="008C3CDF"/>
    <w:rsid w:val="008D08A0"/>
    <w:rsid w:val="008D1852"/>
    <w:rsid w:val="008D53FE"/>
    <w:rsid w:val="008E2642"/>
    <w:rsid w:val="008E2D12"/>
    <w:rsid w:val="008F3000"/>
    <w:rsid w:val="00911598"/>
    <w:rsid w:val="00920B1F"/>
    <w:rsid w:val="00932230"/>
    <w:rsid w:val="00943980"/>
    <w:rsid w:val="0095032A"/>
    <w:rsid w:val="00951CAA"/>
    <w:rsid w:val="00954756"/>
    <w:rsid w:val="00970A25"/>
    <w:rsid w:val="009768D8"/>
    <w:rsid w:val="00992231"/>
    <w:rsid w:val="009933EC"/>
    <w:rsid w:val="00995275"/>
    <w:rsid w:val="009A318A"/>
    <w:rsid w:val="009A35AA"/>
    <w:rsid w:val="009D424B"/>
    <w:rsid w:val="009E0276"/>
    <w:rsid w:val="009E4A7E"/>
    <w:rsid w:val="009E59A3"/>
    <w:rsid w:val="009E726D"/>
    <w:rsid w:val="009E7472"/>
    <w:rsid w:val="009F6B12"/>
    <w:rsid w:val="00A00D7C"/>
    <w:rsid w:val="00A011A3"/>
    <w:rsid w:val="00A04556"/>
    <w:rsid w:val="00A1020B"/>
    <w:rsid w:val="00A12856"/>
    <w:rsid w:val="00A12D23"/>
    <w:rsid w:val="00A12EB5"/>
    <w:rsid w:val="00A31C5E"/>
    <w:rsid w:val="00A37BB7"/>
    <w:rsid w:val="00A82E19"/>
    <w:rsid w:val="00A8394F"/>
    <w:rsid w:val="00A83BB2"/>
    <w:rsid w:val="00A84E3B"/>
    <w:rsid w:val="00A94A25"/>
    <w:rsid w:val="00A9554E"/>
    <w:rsid w:val="00AA1921"/>
    <w:rsid w:val="00AA53C9"/>
    <w:rsid w:val="00AB1E36"/>
    <w:rsid w:val="00AB3373"/>
    <w:rsid w:val="00AB3533"/>
    <w:rsid w:val="00AB7EB5"/>
    <w:rsid w:val="00AF64EA"/>
    <w:rsid w:val="00AF6AB4"/>
    <w:rsid w:val="00B00B8B"/>
    <w:rsid w:val="00B05E03"/>
    <w:rsid w:val="00B10D31"/>
    <w:rsid w:val="00B150A1"/>
    <w:rsid w:val="00B315F3"/>
    <w:rsid w:val="00B42410"/>
    <w:rsid w:val="00B42744"/>
    <w:rsid w:val="00B42E41"/>
    <w:rsid w:val="00B66A0F"/>
    <w:rsid w:val="00B72630"/>
    <w:rsid w:val="00B748C2"/>
    <w:rsid w:val="00B769F5"/>
    <w:rsid w:val="00B84F6C"/>
    <w:rsid w:val="00B94189"/>
    <w:rsid w:val="00BB2223"/>
    <w:rsid w:val="00BD02B5"/>
    <w:rsid w:val="00BD0A6B"/>
    <w:rsid w:val="00BD4EEA"/>
    <w:rsid w:val="00BD6B0B"/>
    <w:rsid w:val="00BE5575"/>
    <w:rsid w:val="00C0058F"/>
    <w:rsid w:val="00C10F3A"/>
    <w:rsid w:val="00C2588A"/>
    <w:rsid w:val="00C3245D"/>
    <w:rsid w:val="00C331B6"/>
    <w:rsid w:val="00C4692A"/>
    <w:rsid w:val="00C52140"/>
    <w:rsid w:val="00C54562"/>
    <w:rsid w:val="00C55B97"/>
    <w:rsid w:val="00C55CE4"/>
    <w:rsid w:val="00C627D3"/>
    <w:rsid w:val="00C66B0C"/>
    <w:rsid w:val="00C73391"/>
    <w:rsid w:val="00C736CD"/>
    <w:rsid w:val="00C7561B"/>
    <w:rsid w:val="00C76DCD"/>
    <w:rsid w:val="00C77924"/>
    <w:rsid w:val="00C86C01"/>
    <w:rsid w:val="00CA4E66"/>
    <w:rsid w:val="00CA50C8"/>
    <w:rsid w:val="00CB0127"/>
    <w:rsid w:val="00CB1ACD"/>
    <w:rsid w:val="00CB3F04"/>
    <w:rsid w:val="00CC152F"/>
    <w:rsid w:val="00CC19AD"/>
    <w:rsid w:val="00CC6EB1"/>
    <w:rsid w:val="00CF3937"/>
    <w:rsid w:val="00CF44A6"/>
    <w:rsid w:val="00D017F5"/>
    <w:rsid w:val="00D045D7"/>
    <w:rsid w:val="00D112BF"/>
    <w:rsid w:val="00D13819"/>
    <w:rsid w:val="00D138C1"/>
    <w:rsid w:val="00D16018"/>
    <w:rsid w:val="00D20980"/>
    <w:rsid w:val="00D37FBB"/>
    <w:rsid w:val="00D40884"/>
    <w:rsid w:val="00D4595C"/>
    <w:rsid w:val="00D478C1"/>
    <w:rsid w:val="00D52A58"/>
    <w:rsid w:val="00D52DE6"/>
    <w:rsid w:val="00D60ECF"/>
    <w:rsid w:val="00D723C0"/>
    <w:rsid w:val="00D81244"/>
    <w:rsid w:val="00D8627E"/>
    <w:rsid w:val="00DA2F26"/>
    <w:rsid w:val="00DA6535"/>
    <w:rsid w:val="00DB0C09"/>
    <w:rsid w:val="00DB2258"/>
    <w:rsid w:val="00DB26DA"/>
    <w:rsid w:val="00DC2AF0"/>
    <w:rsid w:val="00DE1D2A"/>
    <w:rsid w:val="00DF5448"/>
    <w:rsid w:val="00E04725"/>
    <w:rsid w:val="00E06B08"/>
    <w:rsid w:val="00E104F2"/>
    <w:rsid w:val="00E10FCB"/>
    <w:rsid w:val="00E11A5E"/>
    <w:rsid w:val="00E24F85"/>
    <w:rsid w:val="00E36BE0"/>
    <w:rsid w:val="00E54DAA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2D03"/>
    <w:rsid w:val="00E94167"/>
    <w:rsid w:val="00E97E7D"/>
    <w:rsid w:val="00EA4862"/>
    <w:rsid w:val="00EB632D"/>
    <w:rsid w:val="00EC615C"/>
    <w:rsid w:val="00EE41FB"/>
    <w:rsid w:val="00EE4D11"/>
    <w:rsid w:val="00EF4A68"/>
    <w:rsid w:val="00EF5E95"/>
    <w:rsid w:val="00EF5F69"/>
    <w:rsid w:val="00F14C82"/>
    <w:rsid w:val="00F21660"/>
    <w:rsid w:val="00F400A1"/>
    <w:rsid w:val="00F4010E"/>
    <w:rsid w:val="00F5347C"/>
    <w:rsid w:val="00F54805"/>
    <w:rsid w:val="00F56B0C"/>
    <w:rsid w:val="00F74EFD"/>
    <w:rsid w:val="00F758B7"/>
    <w:rsid w:val="00F81D70"/>
    <w:rsid w:val="00F847E0"/>
    <w:rsid w:val="00F84CDC"/>
    <w:rsid w:val="00F864D0"/>
    <w:rsid w:val="00F96FE6"/>
    <w:rsid w:val="00FA00BF"/>
    <w:rsid w:val="00FA2B0E"/>
    <w:rsid w:val="00FB7F4E"/>
    <w:rsid w:val="00FD305E"/>
    <w:rsid w:val="00FD564E"/>
    <w:rsid w:val="00FD66B4"/>
    <w:rsid w:val="00FE1533"/>
    <w:rsid w:val="00FE3A27"/>
    <w:rsid w:val="00FE6612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5FF3-C5B9-4723-A1A2-84A1C888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6</cp:revision>
  <dcterms:created xsi:type="dcterms:W3CDTF">2018-10-09T23:25:00Z</dcterms:created>
  <dcterms:modified xsi:type="dcterms:W3CDTF">2018-10-10T00:10:00Z</dcterms:modified>
</cp:coreProperties>
</file>