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D4" w:rsidRDefault="006202F3">
      <w:pPr>
        <w:rPr>
          <w:b/>
        </w:rPr>
      </w:pPr>
      <w:r>
        <w:rPr>
          <w:b/>
        </w:rPr>
        <w:t>Алгебра 9 класс, 3 четверть, образовательный минимум</w:t>
      </w:r>
    </w:p>
    <w:p w:rsidR="006202F3" w:rsidRDefault="006202F3">
      <w:pPr>
        <w:rPr>
          <w:b/>
        </w:rPr>
      </w:pPr>
    </w:p>
    <w:p w:rsidR="006202F3" w:rsidRPr="006202F3" w:rsidRDefault="006202F3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Арифметической прогрессией </w:t>
      </w:r>
      <w:r>
        <w:t>называется последовательность, каждый член которой, начиная со второго, равен предыдущему члену, сложенному с одним и тем же числом.</w:t>
      </w:r>
    </w:p>
    <w:p w:rsidR="006202F3" w:rsidRPr="006202F3" w:rsidRDefault="006202F3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Формула п-ого члена арифметической </w:t>
      </w:r>
      <w:proofErr w:type="gramStart"/>
      <w:r>
        <w:rPr>
          <w:b/>
        </w:rPr>
        <w:t xml:space="preserve">прогрессии:  </w:t>
      </w:r>
      <w:r w:rsidRPr="006202F3">
        <w:t xml:space="preserve"> </w:t>
      </w:r>
      <w:proofErr w:type="gramEnd"/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6202F3">
        <w:t xml:space="preserve"> = </w:t>
      </w:r>
      <w:r>
        <w:rPr>
          <w:lang w:val="en-US"/>
        </w:rPr>
        <w:t>a</w:t>
      </w:r>
      <w:r w:rsidRPr="006202F3">
        <w:rPr>
          <w:vertAlign w:val="subscript"/>
        </w:rPr>
        <w:t>1</w:t>
      </w:r>
      <w:r w:rsidRPr="006202F3">
        <w:t xml:space="preserve"> + </w:t>
      </w:r>
      <w:r>
        <w:rPr>
          <w:lang w:val="en-US"/>
        </w:rPr>
        <w:t>d</w:t>
      </w:r>
      <w:r w:rsidRPr="006202F3">
        <w:t>(</w:t>
      </w:r>
      <w:r>
        <w:rPr>
          <w:lang w:val="en-US"/>
        </w:rPr>
        <w:t>n</w:t>
      </w:r>
      <w:r w:rsidRPr="006202F3">
        <w:t xml:space="preserve"> – 1)</w:t>
      </w:r>
    </w:p>
    <w:p w:rsidR="006202F3" w:rsidRPr="006202F3" w:rsidRDefault="006202F3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Формула суммы п</w:t>
      </w:r>
      <w:r w:rsidRPr="006202F3">
        <w:t>- первых членов арифметической прогрессии</w:t>
      </w:r>
      <w:r>
        <w:t xml:space="preserve">:  </w:t>
      </w:r>
    </w:p>
    <w:p w:rsidR="006202F3" w:rsidRDefault="006202F3" w:rsidP="006202F3">
      <w:pPr>
        <w:pStyle w:val="a3"/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6202F3" w:rsidRPr="009573C1" w:rsidRDefault="006202F3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Геометрической прогрессией</w:t>
      </w:r>
      <w:r>
        <w:t xml:space="preserve"> называется</w:t>
      </w:r>
      <w:r w:rsidR="009573C1">
        <w:t xml:space="preserve"> последовательность отличных от нуля чисел, каждый член которой, начиная со второго, равен предыдущему члену, умноженному на одно и то же число.</w:t>
      </w:r>
    </w:p>
    <w:p w:rsidR="009573C1" w:rsidRPr="009573C1" w:rsidRDefault="009573C1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Формула п-ого члена геометрической прогрессии: 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proofErr w:type="spellEnd"/>
      <w:r w:rsidRPr="009573C1">
        <w:t xml:space="preserve"> = </w:t>
      </w:r>
      <w:r>
        <w:rPr>
          <w:lang w:val="en-US"/>
        </w:rPr>
        <w:t>b</w:t>
      </w:r>
      <w:r w:rsidRPr="009573C1">
        <w:rPr>
          <w:vertAlign w:val="subscript"/>
        </w:rPr>
        <w:t>1</w:t>
      </w:r>
      <w:proofErr w:type="spellStart"/>
      <w:r>
        <w:rPr>
          <w:lang w:val="en-US"/>
        </w:rPr>
        <w:t>q</w:t>
      </w:r>
      <w:r>
        <w:rPr>
          <w:vertAlign w:val="superscript"/>
          <w:lang w:val="en-US"/>
        </w:rPr>
        <w:t>n</w:t>
      </w:r>
      <w:proofErr w:type="spellEnd"/>
      <w:r w:rsidRPr="009573C1">
        <w:rPr>
          <w:vertAlign w:val="superscript"/>
        </w:rPr>
        <w:t>-1</w:t>
      </w:r>
    </w:p>
    <w:p w:rsidR="009573C1" w:rsidRPr="009573C1" w:rsidRDefault="009573C1" w:rsidP="006202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Формула суммы первых п членов геометрической прогрессии:</w:t>
      </w:r>
    </w:p>
    <w:p w:rsidR="009573C1" w:rsidRDefault="009573C1" w:rsidP="009573C1">
      <w:pPr>
        <w:pStyle w:val="a3"/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lang w:val="en-US"/>
              </w:rPr>
              <m:t>q-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q-1</m:t>
            </m:r>
          </m:den>
        </m:f>
      </m:oMath>
    </w:p>
    <w:p w:rsidR="009573C1" w:rsidRPr="00315956" w:rsidRDefault="00315956" w:rsidP="009573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Вероятностью события </w:t>
      </w:r>
      <w:r>
        <w:t>называется отношение числа благоприятных исходов к числу всех равновозможных исходов.</w:t>
      </w:r>
      <w:bookmarkStart w:id="0" w:name="_GoBack"/>
      <w:bookmarkEnd w:id="0"/>
    </w:p>
    <w:sectPr w:rsidR="009573C1" w:rsidRPr="0031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5C77"/>
    <w:multiLevelType w:val="hybridMultilevel"/>
    <w:tmpl w:val="520C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F3"/>
    <w:rsid w:val="00102E89"/>
    <w:rsid w:val="001033C7"/>
    <w:rsid w:val="001F2CD4"/>
    <w:rsid w:val="00265B91"/>
    <w:rsid w:val="00284A1B"/>
    <w:rsid w:val="00315956"/>
    <w:rsid w:val="003464E2"/>
    <w:rsid w:val="003B2BBB"/>
    <w:rsid w:val="003C532F"/>
    <w:rsid w:val="00451984"/>
    <w:rsid w:val="004529EE"/>
    <w:rsid w:val="004C3012"/>
    <w:rsid w:val="004C31A7"/>
    <w:rsid w:val="004E6EE2"/>
    <w:rsid w:val="004F762C"/>
    <w:rsid w:val="0053182A"/>
    <w:rsid w:val="006127F4"/>
    <w:rsid w:val="006202F3"/>
    <w:rsid w:val="00622DDB"/>
    <w:rsid w:val="006A20EC"/>
    <w:rsid w:val="006B7621"/>
    <w:rsid w:val="006F2FCD"/>
    <w:rsid w:val="00722C6E"/>
    <w:rsid w:val="008C5FA5"/>
    <w:rsid w:val="00911C9E"/>
    <w:rsid w:val="00915192"/>
    <w:rsid w:val="009573C1"/>
    <w:rsid w:val="00B34343"/>
    <w:rsid w:val="00BA7A46"/>
    <w:rsid w:val="00BD3A00"/>
    <w:rsid w:val="00BE76E6"/>
    <w:rsid w:val="00C72D17"/>
    <w:rsid w:val="00C82A6C"/>
    <w:rsid w:val="00CC450E"/>
    <w:rsid w:val="00D3323D"/>
    <w:rsid w:val="00D90789"/>
    <w:rsid w:val="00D971EB"/>
    <w:rsid w:val="00DF414E"/>
    <w:rsid w:val="00F25C93"/>
    <w:rsid w:val="00F30D0D"/>
    <w:rsid w:val="00F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0019-DDC4-4312-9032-5D79789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0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2017-12-27T23:55:00Z</dcterms:created>
  <dcterms:modified xsi:type="dcterms:W3CDTF">2017-12-28T00:31:00Z</dcterms:modified>
</cp:coreProperties>
</file>