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D9" w:rsidRPr="0095661A" w:rsidRDefault="006C40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10  The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written world</w:t>
      </w:r>
      <w:bookmarkStart w:id="0" w:name="_GoBack"/>
      <w:bookmarkEnd w:id="0"/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4098">
        <w:rPr>
          <w:rFonts w:ascii="Times New Roman" w:hAnsi="Times New Roman" w:cs="Times New Roman"/>
          <w:sz w:val="24"/>
          <w:szCs w:val="24"/>
          <w:lang w:val="en-US"/>
        </w:rPr>
        <w:t>atlas</w:t>
      </w:r>
      <w:proofErr w:type="gramEnd"/>
      <w:r w:rsidRPr="006C4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 book of maps.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author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a person who writes books.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autobiography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 person’s story of his/her own life, which is made in a written form.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biography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 book about a person’s life, written by another person.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bloodstain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a mark or spot of blood on </w:t>
      </w:r>
      <w:proofErr w:type="spellStart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charge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pass electricity through </w:t>
      </w:r>
      <w:proofErr w:type="spellStart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to accuse </w:t>
      </w:r>
      <w:proofErr w:type="spellStart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formally of a crime.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christened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proofErr w:type="spellStart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is given a name.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comic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F28B1" w:rsidRPr="0095661A">
        <w:rPr>
          <w:rFonts w:ascii="Times New Roman" w:hAnsi="Times New Roman" w:cs="Times New Roman"/>
          <w:sz w:val="24"/>
          <w:szCs w:val="24"/>
          <w:lang w:val="en-US"/>
        </w:rPr>
        <w:t>a book which uses pictures and speech bubbles to tell stories.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cookbook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F28B1" w:rsidRPr="0095661A">
        <w:rPr>
          <w:rFonts w:ascii="Times New Roman" w:hAnsi="Times New Roman" w:cs="Times New Roman"/>
          <w:sz w:val="24"/>
          <w:szCs w:val="24"/>
          <w:lang w:val="en-US"/>
        </w:rPr>
        <w:t>a book that tells you how to cook particular dishes.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crack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break without dividing into separate parts with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C31AE" w:rsidRPr="0095661A">
        <w:rPr>
          <w:rFonts w:ascii="Times New Roman" w:hAnsi="Times New Roman" w:cs="Times New Roman"/>
          <w:sz w:val="24"/>
          <w:szCs w:val="24"/>
          <w:lang w:val="en-US"/>
        </w:rPr>
        <w:t>sharp sound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; n)a sudden loud noise, a narrow space or opening.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delighted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very pleased.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deliver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to take things to the person/ people they have been sent to.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delivery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the act of taking things to people they have been sent to.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discuss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talk about </w:t>
      </w:r>
      <w:proofErr w:type="spellStart"/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, especially in order to decide </w:t>
      </w:r>
      <w:proofErr w:type="spellStart"/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edit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to prepare a piece of writing to be published.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encyclopaedia</w:t>
      </w:r>
      <w:proofErr w:type="spellEnd"/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 book which contains information about lots of different subjects.</w:t>
      </w:r>
    </w:p>
    <w:p w:rsidR="00966D87" w:rsidRPr="0095661A" w:rsidRDefault="00966D87" w:rsidP="000554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epilogue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an extra bit of story at the end.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fiction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a type of literature that describes imaginary people and events.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fictional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not real or true; existing only in stories.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furious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5548E" w:rsidRPr="0095661A">
        <w:rPr>
          <w:rFonts w:ascii="Times New Roman" w:hAnsi="Times New Roman" w:cs="Times New Roman"/>
          <w:sz w:val="24"/>
          <w:szCs w:val="24"/>
          <w:lang w:val="en-US"/>
        </w:rPr>
        <w:t>very angry.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gossip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n) informal talk about people’s private life , that may be unkind or not true; v)to talk about people’s private life often in an unkind way.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guidebook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 small book which provides information about a place you are visiting.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hurry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do </w:t>
      </w:r>
      <w:proofErr w:type="spellStart"/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very quickly; to move very quickly.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inhabitant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a person or an animal that lives in a particular place.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inspire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give </w:t>
      </w:r>
      <w:proofErr w:type="spellStart"/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desire, confidence to do </w:t>
      </w:r>
      <w:proofErr w:type="spellStart"/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well.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lead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(led/ led)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n)the position ahead of everyone in a race or competition; v) to be the best or the first, to show the way.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look up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to look for information in a dictionary.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mad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322C9" w:rsidRPr="0095661A">
        <w:rPr>
          <w:rFonts w:ascii="Times New Roman" w:hAnsi="Times New Roman" w:cs="Times New Roman"/>
          <w:sz w:val="24"/>
          <w:szCs w:val="24"/>
          <w:lang w:val="en-US"/>
        </w:rPr>
        <w:t>having a mind that doesn’t work normally; mentally ill.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[</w:t>
      </w: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can’t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] make it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0A53" w:rsidRPr="0095661A">
        <w:rPr>
          <w:rFonts w:ascii="Times New Roman" w:hAnsi="Times New Roman" w:cs="Times New Roman"/>
          <w:sz w:val="24"/>
          <w:szCs w:val="24"/>
          <w:lang w:val="en-US"/>
        </w:rPr>
        <w:t>to be successful in your career; to survive after a serious illness.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manual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a book that tells you how to use </w:t>
      </w:r>
      <w:proofErr w:type="spellStart"/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manuscript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>a very old book or document that was written by hand.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meanwhile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proofErr w:type="spellStart"/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else is happening.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to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miss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fail to reach, catch, hit, understand </w:t>
      </w:r>
      <w:proofErr w:type="spellStart"/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non-fiction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01903" w:rsidRPr="0095661A">
        <w:rPr>
          <w:rFonts w:ascii="Times New Roman" w:hAnsi="Times New Roman" w:cs="Times New Roman"/>
          <w:sz w:val="24"/>
          <w:szCs w:val="24"/>
          <w:lang w:val="en-US"/>
        </w:rPr>
        <w:t>books, articles or texts about real facts, people or events.</w:t>
      </w:r>
    </w:p>
    <w:p w:rsidR="00966D87" w:rsidRPr="0095661A" w:rsidRDefault="00966D87" w:rsidP="0032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novel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 long, fictional story.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playwright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23827" w:rsidRPr="0095661A">
        <w:rPr>
          <w:rFonts w:ascii="Times New Roman" w:hAnsi="Times New Roman" w:cs="Times New Roman"/>
          <w:sz w:val="24"/>
          <w:szCs w:val="24"/>
          <w:lang w:val="en-US"/>
        </w:rPr>
        <w:t>a person who writes plays for the theatre, television or radio.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pursuit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2382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looking for or trying to find </w:t>
      </w:r>
      <w:proofErr w:type="spellStart"/>
      <w:r w:rsidR="00323827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323827" w:rsidRPr="0095661A">
        <w:rPr>
          <w:rFonts w:ascii="Times New Roman" w:hAnsi="Times New Roman" w:cs="Times New Roman"/>
          <w:sz w:val="24"/>
          <w:szCs w:val="24"/>
          <w:lang w:val="en-US"/>
        </w:rPr>
        <w:t>; following or chasing sb.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print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2382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publish </w:t>
      </w:r>
      <w:proofErr w:type="spellStart"/>
      <w:r w:rsidR="00323827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32382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printed form.</w:t>
      </w:r>
    </w:p>
    <w:p w:rsidR="00966D87" w:rsidRPr="0095661A" w:rsidRDefault="00966D87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publication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>printing a book, a magazine, etc. and making it available to the public.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publish</w:t>
      </w:r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>to produce a book, magazine, CD-</w:t>
      </w:r>
      <w:proofErr w:type="spellStart"/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>Rom,etc</w:t>
      </w:r>
      <w:proofErr w:type="spellEnd"/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>. and sell it to the public.</w:t>
      </w:r>
    </w:p>
    <w:p w:rsidR="00966D87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966D87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recognise</w:t>
      </w:r>
      <w:proofErr w:type="spellEnd"/>
      <w:r w:rsidR="00966D87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know who </w:t>
      </w:r>
      <w:proofErr w:type="spellStart"/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is when you see or hear them, because you have seen or heard them before.</w:t>
      </w:r>
    </w:p>
    <w:p w:rsidR="00966D87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rehearsal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>time that is spent practicing a play in preparation for a public performance.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ring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n)a </w:t>
      </w:r>
      <w:proofErr w:type="spellStart"/>
      <w:r w:rsidR="007472C2" w:rsidRPr="0095661A">
        <w:rPr>
          <w:rFonts w:ascii="Times New Roman" w:hAnsi="Times New Roman" w:cs="Times New Roman"/>
          <w:sz w:val="24"/>
          <w:szCs w:val="24"/>
          <w:lang w:val="en-US"/>
        </w:rPr>
        <w:t>jewellery</w:t>
      </w:r>
      <w:proofErr w:type="spellEnd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worn on the finger; v) to telephone sb.</w:t>
      </w:r>
      <w:r w:rsidR="00F806CB" w:rsidRPr="0095661A">
        <w:rPr>
          <w:rFonts w:ascii="Times New Roman" w:hAnsi="Times New Roman" w:cs="Times New Roman"/>
          <w:sz w:val="24"/>
          <w:szCs w:val="24"/>
          <w:lang w:val="en-US"/>
        </w:rPr>
        <w:t>; surround.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rocking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chair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>a chair with two curved pieces of wood under it that make it move backwards and forwards.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role-play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an activity in which you behave in the way </w:t>
      </w:r>
      <w:proofErr w:type="spellStart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else would behave in a particular situation.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sequel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CDB" w:rsidRPr="0095661A">
        <w:rPr>
          <w:rFonts w:ascii="Times New Roman" w:hAnsi="Times New Roman" w:cs="Times New Roman"/>
          <w:sz w:val="24"/>
          <w:szCs w:val="24"/>
          <w:lang w:val="en-US"/>
        </w:rPr>
        <w:t>another book which continues the same story.</w:t>
      </w:r>
    </w:p>
    <w:p w:rsidR="004F28B1" w:rsidRPr="0095661A" w:rsidRDefault="0095661A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4F28B1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ting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(stung/ stung)</w:t>
      </w:r>
      <w:r w:rsidR="004F28B1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>)a</w:t>
      </w:r>
      <w:proofErr w:type="gramEnd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sharp pointed part of an insect, the wound that is made by an insect; v)to touch your skin so that you feel a sharp pain.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sympathy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being sorry for </w:t>
      </w:r>
      <w:proofErr w:type="spellStart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showing that you understand and care about </w:t>
      </w:r>
      <w:proofErr w:type="spellStart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problems.</w:t>
      </w:r>
    </w:p>
    <w:p w:rsidR="004F28B1" w:rsidRPr="0095661A" w:rsidRDefault="005015E0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to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F28B1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taste</w:t>
      </w:r>
      <w:r w:rsidR="004F28B1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134E5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to have, recognize, test a </w:t>
      </w:r>
      <w:r w:rsidR="0034419E" w:rsidRPr="0095661A">
        <w:rPr>
          <w:rFonts w:ascii="Times New Roman" w:hAnsi="Times New Roman" w:cs="Times New Roman"/>
          <w:sz w:val="24"/>
          <w:szCs w:val="24"/>
          <w:lang w:val="en-US"/>
        </w:rPr>
        <w:t>flavor.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text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message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4419E" w:rsidRPr="0095661A">
        <w:rPr>
          <w:rFonts w:ascii="Times New Roman" w:hAnsi="Times New Roman" w:cs="Times New Roman"/>
          <w:sz w:val="24"/>
          <w:szCs w:val="24"/>
          <w:lang w:val="en-US"/>
        </w:rPr>
        <w:t>a written message you send using a mobile phone.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textbook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that you use in lessons at school or college.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thesaurus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4419E" w:rsidRPr="0095661A">
        <w:rPr>
          <w:rFonts w:ascii="Times New Roman" w:hAnsi="Times New Roman" w:cs="Times New Roman"/>
          <w:sz w:val="24"/>
          <w:szCs w:val="24"/>
          <w:lang w:val="en-US"/>
        </w:rPr>
        <w:t>a book that is like a dictionary, but the words are arranged in groups that have similar meanings.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twins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4419E" w:rsidRPr="0095661A">
        <w:rPr>
          <w:rFonts w:ascii="Times New Roman" w:hAnsi="Times New Roman" w:cs="Times New Roman"/>
          <w:sz w:val="24"/>
          <w:szCs w:val="24"/>
          <w:lang w:val="en-US"/>
        </w:rPr>
        <w:t>two children born at the same time to the same mother.</w:t>
      </w:r>
    </w:p>
    <w:p w:rsidR="004F28B1" w:rsidRPr="0095661A" w:rsidRDefault="004F28B1" w:rsidP="00966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vivid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4419E" w:rsidRPr="0095661A">
        <w:rPr>
          <w:rFonts w:ascii="Times New Roman" w:hAnsi="Times New Roman" w:cs="Times New Roman"/>
          <w:sz w:val="24"/>
          <w:szCs w:val="24"/>
          <w:lang w:val="en-US"/>
        </w:rPr>
        <w:t>producing very clear pictures in your mind.</w:t>
      </w:r>
    </w:p>
    <w:p w:rsidR="004F28B1" w:rsidRPr="0095661A" w:rsidRDefault="004F28B1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419E" w:rsidRPr="0095661A" w:rsidRDefault="0034419E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419E" w:rsidRDefault="0034419E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61A" w:rsidRPr="0095661A" w:rsidRDefault="0095661A" w:rsidP="004F28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419E" w:rsidRPr="0095661A" w:rsidRDefault="0034419E" w:rsidP="003441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Unit 10. </w:t>
      </w:r>
      <w:r w:rsidR="005015E0" w:rsidRPr="009566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written world.  </w:t>
      </w:r>
      <w:proofErr w:type="gramStart"/>
      <w:r w:rsidR="005015E0" w:rsidRPr="009566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Dictation </w:t>
      </w:r>
      <w:r w:rsidRPr="009566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End"/>
      <w:r w:rsidRPr="0095661A">
        <w:rPr>
          <w:rFonts w:ascii="Times New Roman" w:hAnsi="Times New Roman" w:cs="Times New Roman"/>
          <w:b/>
          <w:sz w:val="24"/>
          <w:szCs w:val="24"/>
          <w:lang w:val="en-US"/>
        </w:rPr>
        <w:t>keys)</w:t>
      </w:r>
    </w:p>
    <w:p w:rsidR="0034419E" w:rsidRPr="0095661A" w:rsidRDefault="0034419E" w:rsidP="0034419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Part I.  Write the words to the definitions.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atlas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of maps.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author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– a person who writes books.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autobiography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person’s story of his/her own life, which is made in a written form.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biography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about a person’s life, written by another person.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bloodstain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mark or spot of blood on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charge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pass electricity through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to accuse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formally of a crime.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christened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when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is given a name.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comic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which uses pictures and speech bubbles to tell stories.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cookbook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that tells you how to cook particular dishes.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crack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v)to break without dividing into separate parts with a sharp sound; n)a sudden loud noise, a narrow space or opening.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delighted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– very pleased.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deliver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take things to the person/ people they have been sent to.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delivery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the act of taking things to people they have been sent to.</w:t>
      </w:r>
    </w:p>
    <w:p w:rsidR="0034419E" w:rsidRPr="0095661A" w:rsidRDefault="0034419E" w:rsidP="0034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discuss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talk about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, especially in order to decide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526A" w:rsidRPr="0095661A" w:rsidRDefault="0047526A" w:rsidP="004752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edit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prepare a piece of writing to be published.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encyclopaedia</w:t>
      </w:r>
      <w:proofErr w:type="spellEnd"/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which contains information about lots of different subjects.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epilogue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an extra bit of story at the end.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fiction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type of literature that describes imaginary people and events.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fictional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– not real or true; existing only in stories.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furious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very angry.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gossip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n) informal talk about people’s private life , that may be unkind or not true; v)to talk about people’s private life often in an unkind way.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guidebook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small book which provides information about a place you are visiting.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hurry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do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very quickly; to move very quickly.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inhabitant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person or an animal that lives in a particular place.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inspire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give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desire, confidence to do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well.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lead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n)the position ahead of everyone in a race or competition; v) to be the best or the first, to show the way.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look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up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look for information in a dictionary.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mad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having a mind that doesn’t work normally; mentally ill.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[</w:t>
      </w: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can’t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] make it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be successful in your career; to survive after a serious illness.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manual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that tells you how to use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manuscript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very old book or document that was written by hand.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meanwhile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while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else is happening.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miss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fail to reach, catch, hit, understand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non-fiction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books, articles or texts about real facts, people or events.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novel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long, fictional story.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playwright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person who writes plays for the theatre, television or radio.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pursuit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looking for or trying to find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; following or chasing sb.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print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publish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printed form.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publication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printing a book, a magazine, etc. and making it available to the public.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publish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produce a book, magazine, CD-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Rom,etc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. and sell it to the public.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recognise</w:t>
      </w:r>
      <w:proofErr w:type="spellEnd"/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know who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is when you see or hear them, because you have seen or heard them before.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rehearsal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– time that is spent practicing a play in preparation for a public performance.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ring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n)a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jewellery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worn on the finger; v) to telephone sb.; surround.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rocking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chair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chair with two curved pieces of wood under it that make it move backwards and forwards.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role-play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an activity in which you behave in the way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else would behave in a particular situation.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sequel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another book which continues the same story.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sting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n)a sharp pointed part of an insect, the wound that is made by an insect; v)to touch your skin so that you feel a sharp pain.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sympathy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being sorry for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showing that you understand and care about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problems.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taste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to have, recognize, test a flavor.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text</w:t>
      </w:r>
      <w:proofErr w:type="gramEnd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message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written message you send using a mobile phone.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textbook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that you use in lessons at school or college.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thesaurus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a book that is like a dictionary, but the words are arranged in groups that have similar meanings.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twins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two children born at the same time to the same mother.</w:t>
      </w:r>
    </w:p>
    <w:p w:rsidR="005015E0" w:rsidRPr="0095661A" w:rsidRDefault="005015E0" w:rsidP="0050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vivid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– producing very clear pictures in your mind.</w:t>
      </w:r>
    </w:p>
    <w:p w:rsidR="005015E0" w:rsidRPr="0095661A" w:rsidRDefault="005015E0" w:rsidP="005015E0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34419E" w:rsidRPr="0095661A" w:rsidRDefault="0034419E" w:rsidP="0034419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Part II.  Complete the sentences using the words from part I.</w:t>
      </w:r>
    </w:p>
    <w:p w:rsidR="0034419E" w:rsidRPr="0095661A" w:rsidRDefault="005D04CF" w:rsidP="003441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We promise to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deliver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your papers within 48 hours.</w:t>
      </w:r>
    </w:p>
    <w:p w:rsidR="0034419E" w:rsidRPr="0095661A" w:rsidRDefault="005D04CF" w:rsidP="003441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Have you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discussed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problem with anyone?</w:t>
      </w:r>
    </w:p>
    <w:p w:rsidR="0034419E" w:rsidRPr="0095661A" w:rsidRDefault="005D04CF" w:rsidP="003441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ice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cracked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as I stepped on it.</w:t>
      </w:r>
    </w:p>
    <w:p w:rsidR="0034419E" w:rsidRPr="0095661A" w:rsidRDefault="0047526A" w:rsidP="003441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He is the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author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of three books on art.</w:t>
      </w:r>
    </w:p>
    <w:p w:rsidR="0034419E" w:rsidRPr="0095661A" w:rsidRDefault="0047526A" w:rsidP="003441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Before use, the battery must be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charged.</w:t>
      </w:r>
    </w:p>
    <w:p w:rsidR="0034419E" w:rsidRPr="0095661A" w:rsidRDefault="00BF2DCC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actors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inspired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kids with their enthusiasm.</w:t>
      </w:r>
    </w:p>
    <w:p w:rsidR="0034419E" w:rsidRPr="0095661A" w:rsidRDefault="00BF2DCC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will go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mad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if I have to wait much longer.</w:t>
      </w:r>
    </w:p>
    <w:p w:rsidR="0034419E" w:rsidRPr="0095661A" w:rsidRDefault="005D04CF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I’m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furious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that I wasn’t told about it.</w:t>
      </w:r>
    </w:p>
    <w:p w:rsidR="0034419E" w:rsidRPr="0095661A" w:rsidRDefault="00F806CB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How many goals has he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missed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this season?</w:t>
      </w:r>
    </w:p>
    <w:p w:rsidR="0034419E" w:rsidRPr="0095661A" w:rsidRDefault="00BF2DCC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horse back to the stable.</w:t>
      </w:r>
    </w:p>
    <w:p w:rsidR="0034419E" w:rsidRPr="0095661A" w:rsidRDefault="00BF2DCC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Bob spent 15 months alone on his yacht.  Ann,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meanwhile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, took care of the children.</w:t>
      </w:r>
    </w:p>
    <w:p w:rsidR="0034419E" w:rsidRPr="0095661A" w:rsidRDefault="005D04CF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Don’t believe all the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gossip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you hear.</w:t>
      </w:r>
    </w:p>
    <w:p w:rsidR="0034419E" w:rsidRPr="0095661A" w:rsidRDefault="00F806CB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She is fond of reading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novels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written by Jane Austen.</w:t>
      </w:r>
    </w:p>
    <w:p w:rsidR="0034419E" w:rsidRPr="0095661A" w:rsidRDefault="005D04CF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You’ll have to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hurry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if you want to catch that train.</w:t>
      </w:r>
    </w:p>
    <w:p w:rsidR="0034419E" w:rsidRPr="0095661A" w:rsidRDefault="00F806CB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recognized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her by her red hair.</w:t>
      </w:r>
    </w:p>
    <w:p w:rsidR="0034419E" w:rsidRPr="0095661A" w:rsidRDefault="00B47812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A diamond glittered on her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ring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419E" w:rsidRPr="0095661A" w:rsidRDefault="00F806CB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first edition was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published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2002.</w:t>
      </w:r>
    </w:p>
    <w:p w:rsidR="0034419E" w:rsidRPr="0095661A" w:rsidRDefault="00B47812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have no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sympathy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>Jane,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it’s all her own fault.</w:t>
      </w:r>
    </w:p>
    <w:p w:rsidR="0034419E" w:rsidRPr="0095661A" w:rsidRDefault="00F806CB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We drove away with two police cars in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pursuit.</w:t>
      </w:r>
    </w:p>
    <w:p w:rsidR="0034419E" w:rsidRPr="0095661A" w:rsidRDefault="00B47812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Taste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it and you’ll see if there is enough salt in it.</w:t>
      </w:r>
    </w:p>
    <w:p w:rsidR="0034419E" w:rsidRPr="0095661A" w:rsidRDefault="00B47812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was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stung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on my hand by a bee.</w:t>
      </w:r>
    </w:p>
    <w:p w:rsidR="0034419E" w:rsidRPr="0095661A" w:rsidRDefault="00F806CB" w:rsidP="00501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photo was </w:t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printed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all the national newspapers.</w:t>
      </w:r>
    </w:p>
    <w:p w:rsidR="0095661A" w:rsidRPr="0095661A" w:rsidRDefault="0095661A" w:rsidP="00B478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61A" w:rsidRPr="0095661A" w:rsidRDefault="0095661A" w:rsidP="00B478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61A" w:rsidRPr="0095661A" w:rsidRDefault="0095661A" w:rsidP="00B478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61A" w:rsidRPr="0095661A" w:rsidRDefault="0095661A" w:rsidP="00B4781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7812" w:rsidRPr="0095661A" w:rsidRDefault="00B47812" w:rsidP="00B478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Unit 10.  The written world.  Dictation 1 </w:t>
      </w:r>
    </w:p>
    <w:p w:rsidR="00B47812" w:rsidRPr="0095661A" w:rsidRDefault="00B47812" w:rsidP="00B4781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Part I.  Write the words to the definitions.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a book of maps.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a person who writes books.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_____________– a person’s story of his/her own life, which is made in a written form.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a book about a person’s life, written by another person.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_________________– a mark or spot of blood on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_______________– to pass electricity through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to accuse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formally of a crime.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_________________– when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is given a name.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a book which uses pictures and speech bubbles to tell stories.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a book that tells you how to cook particular dishes.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v)to break without dividing into separate parts with a sharp sound; n)a sudden loud noise, a narrow space or opening.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very pleased.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to take things to the person/ people they have been sent to.</w:t>
      </w:r>
    </w:p>
    <w:p w:rsidR="00B47812" w:rsidRPr="0095661A" w:rsidRDefault="00B47812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_________________– the act of taking things to people they have been sent to.</w:t>
      </w:r>
    </w:p>
    <w:p w:rsidR="00B47812" w:rsidRPr="0095661A" w:rsidRDefault="006356B6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– to talk about </w:t>
      </w:r>
      <w:proofErr w:type="spellStart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, especially in order to decide </w:t>
      </w:r>
      <w:proofErr w:type="spellStart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812" w:rsidRPr="0095661A" w:rsidRDefault="006356B6" w:rsidP="00B478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>– to prepare a piece of writing to be published.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a book which contains information about lots of different subjects.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an extra bit of story at the end.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a type of literature that describes imaginary people and events.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not real or true; existing only in stories.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very angry.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n) informal talk about people’s private 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>life ,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that may be unkind or not true; v)to talk about people’s private life often in an unkind way.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__________– a small book which provides information about a place you are visiting.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to do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very quickly; to move very quickly.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a person or an animal that lives in a particular place.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to give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desire, confidence to do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well.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n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>)the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position ahead of everyone in a race or competition; v) to be the best or the first, to show the way.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to look for information in a dictionary.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having a mind that doesn’t work normally; mentally ill.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to be successful in your career; to survive after a serious illness.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a book that tells you how to use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a very old book or document that was written by hand.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while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else is happening.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to fail to reach, catch, hit, understand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books, articles or texts about real facts, people or events.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a long, fictional story.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a person who writes plays for the theatre, television or radio.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looking for or trying to find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>; following or chasing sb.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to publish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printed form.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__________– printing a book, a magazine, etc. and making it available to the public.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_____________– to produce a book, magazine, CD-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>,etc</w:t>
      </w:r>
      <w:proofErr w:type="spellEnd"/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>. and sell it to the public.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______________– to know who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is when you see or hear them, because you have seen or heard them before.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_______– time that is spent practicing a play in preparation for a public performance.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______________– n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>)a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jewellery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worn on the finger; v) to telephone sb.; surround.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___________________– a chair with two curved pieces of wood under it that make it move backwards and forwards.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___________________– an activity in which you behave in the way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else would behave in a particular situation.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________________– another book which continues the same story.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________________– n)a sharp pointed part of an insect, the wound that is made by an insect; v)to touch your skin so that you feel a sharp pain.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________________– being sorry for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; showing that you understand and care about </w:t>
      </w:r>
      <w:proofErr w:type="spellStart"/>
      <w:r w:rsidRPr="0095661A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problems.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________________– to have, recognize, test a flavor.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____________________– a written message you send using a mobile phone.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________________– a book that you use in lessons at school or college.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________________– a book that is like a dictionary, but the words 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>are arranged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groups that have similar meanings.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________________– two children born at the same time to the same mother.</w:t>
      </w:r>
    </w:p>
    <w:p w:rsidR="0095661A" w:rsidRPr="0095661A" w:rsidRDefault="0095661A" w:rsidP="009566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________________– producing very clear pictures in your mind.</w:t>
      </w:r>
    </w:p>
    <w:p w:rsidR="0095661A" w:rsidRPr="0095661A" w:rsidRDefault="0095661A" w:rsidP="0095661A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47812" w:rsidRPr="0095661A" w:rsidRDefault="00B47812" w:rsidP="00B4781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Part II.  Complete the sentences using the words from part I.</w:t>
      </w:r>
    </w:p>
    <w:p w:rsidR="00B47812" w:rsidRPr="0095661A" w:rsidRDefault="00B47812" w:rsidP="00635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We promise to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your papers within 48 hours.</w:t>
      </w:r>
    </w:p>
    <w:p w:rsidR="00B47812" w:rsidRPr="0095661A" w:rsidRDefault="00B47812" w:rsidP="00635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Have you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problem with anyone?</w:t>
      </w:r>
    </w:p>
    <w:p w:rsidR="00B47812" w:rsidRPr="0095661A" w:rsidRDefault="00B47812" w:rsidP="00635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ice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as I stepped on it.</w:t>
      </w:r>
    </w:p>
    <w:p w:rsidR="00B47812" w:rsidRPr="0095661A" w:rsidRDefault="00B47812" w:rsidP="00635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He is 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three books on art.</w:t>
      </w:r>
    </w:p>
    <w:p w:rsidR="00B47812" w:rsidRPr="0095661A" w:rsidRDefault="00B47812" w:rsidP="006356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Before use, the battery must be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actors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the kids with their enthusiasm.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will go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if I have to wait much longer.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I’m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that I wasn’t told about it.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How many goals has he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this season?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95661A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the horse back to the stable.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>Bob spent 15 months alone on his yacht.  Ann</w:t>
      </w: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took care of the children.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61A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believe all the</w:t>
      </w:r>
      <w:r w:rsidR="0095661A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you hear.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She is fond of reading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written by Jane Austen.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You’ll have to </w:t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6356B6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if you want to catch that train.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her by her red hair.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A diamond glittered on her </w:t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first edition was </w:t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2002.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have no </w:t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for Jane, it’s all her own fault.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We drove away with two police cars in </w:t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B47812" w:rsidRPr="0095661A" w:rsidRDefault="002C32FD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="00B47812"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and you’ll see if there is enough salt in it.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I was </w:t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on my hand by a bee.</w:t>
      </w:r>
    </w:p>
    <w:p w:rsidR="00B47812" w:rsidRPr="0095661A" w:rsidRDefault="00B47812" w:rsidP="009566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The photo was </w:t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C32FD" w:rsidRPr="0095661A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5661A">
        <w:rPr>
          <w:rFonts w:ascii="Times New Roman" w:hAnsi="Times New Roman" w:cs="Times New Roman"/>
          <w:sz w:val="24"/>
          <w:szCs w:val="24"/>
          <w:lang w:val="en-US"/>
        </w:rPr>
        <w:t xml:space="preserve"> in all the national newspapers.</w:t>
      </w: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agree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atlas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author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60"/>
          <w:szCs w:val="16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60"/>
          <w:szCs w:val="160"/>
          <w:lang w:val="en-US"/>
        </w:rPr>
        <w:t>autobiography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biography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bloodstain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chapter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character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charge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christened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comic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continue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cookbook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crack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delighted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deliver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delivery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dictionary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disagree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discuss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edit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60"/>
          <w:szCs w:val="160"/>
          <w:lang w:val="en-US"/>
        </w:rPr>
      </w:pPr>
      <w:proofErr w:type="spellStart"/>
      <w:proofErr w:type="gramStart"/>
      <w:r w:rsidRPr="002C32FD">
        <w:rPr>
          <w:rFonts w:ascii="Times New Roman" w:hAnsi="Times New Roman" w:cs="Times New Roman"/>
          <w:color w:val="7030A0"/>
          <w:sz w:val="160"/>
          <w:szCs w:val="160"/>
          <w:lang w:val="en-US"/>
        </w:rPr>
        <w:t>encyclopaedia</w:t>
      </w:r>
      <w:proofErr w:type="spellEnd"/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fiction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fictional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furious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gossip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guidebook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hurry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inhabitant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inspire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kill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lead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look</w:t>
      </w:r>
      <w:proofErr w:type="gramEnd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 xml:space="preserve"> up</w:t>
      </w: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mad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manual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manuscript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meanwhile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miss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non-fiction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novel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playwright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pursuit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print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publication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publish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spellStart"/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recognise</w:t>
      </w:r>
      <w:proofErr w:type="spellEnd"/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rehearsal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ring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rocking</w:t>
      </w:r>
      <w:proofErr w:type="gramEnd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 xml:space="preserve"> chair</w:t>
      </w:r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role-play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sequel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sting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story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sympathy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lastRenderedPageBreak/>
        <w:t>taste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text</w:t>
      </w:r>
      <w:proofErr w:type="gramEnd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 xml:space="preserve"> message</w:t>
      </w:r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textbook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thesaurus</w:t>
      </w:r>
      <w:proofErr w:type="gramEnd"/>
    </w:p>
    <w:p w:rsid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twins</w:t>
      </w:r>
      <w:proofErr w:type="gramEnd"/>
    </w:p>
    <w:p w:rsidR="002C32FD" w:rsidRDefault="002C32FD" w:rsidP="002C32FD">
      <w:pPr>
        <w:ind w:left="360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p w:rsidR="0034419E" w:rsidRDefault="002C32FD" w:rsidP="002C32FD">
      <w:pPr>
        <w:ind w:left="360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vivid</w:t>
      </w:r>
      <w:proofErr w:type="gramEnd"/>
    </w:p>
    <w:p w:rsidR="002C32FD" w:rsidRPr="002C32FD" w:rsidRDefault="002C32FD" w:rsidP="002C32FD">
      <w:pPr>
        <w:ind w:left="142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[</w:t>
      </w:r>
      <w:proofErr w:type="gramStart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can’t</w:t>
      </w:r>
      <w:proofErr w:type="gramEnd"/>
      <w:r w:rsidRPr="002C32FD">
        <w:rPr>
          <w:rFonts w:ascii="Times New Roman" w:hAnsi="Times New Roman" w:cs="Times New Roman"/>
          <w:color w:val="7030A0"/>
          <w:sz w:val="180"/>
          <w:szCs w:val="180"/>
          <w:lang w:val="en-US"/>
        </w:rPr>
        <w:t>] make it</w:t>
      </w:r>
    </w:p>
    <w:p w:rsidR="002C32FD" w:rsidRPr="002C32FD" w:rsidRDefault="002C32FD" w:rsidP="002C32FD">
      <w:pPr>
        <w:ind w:left="360"/>
        <w:jc w:val="center"/>
        <w:rPr>
          <w:rFonts w:ascii="Times New Roman" w:hAnsi="Times New Roman" w:cs="Times New Roman"/>
          <w:color w:val="7030A0"/>
          <w:sz w:val="180"/>
          <w:szCs w:val="180"/>
          <w:lang w:val="en-US"/>
        </w:rPr>
      </w:pPr>
    </w:p>
    <w:sectPr w:rsidR="002C32FD" w:rsidRPr="002C32FD" w:rsidSect="0095661A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3EAC"/>
    <w:multiLevelType w:val="hybridMultilevel"/>
    <w:tmpl w:val="A6069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82D3F"/>
    <w:multiLevelType w:val="hybridMultilevel"/>
    <w:tmpl w:val="EE40D528"/>
    <w:lvl w:ilvl="0" w:tplc="C742D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861E95"/>
    <w:multiLevelType w:val="hybridMultilevel"/>
    <w:tmpl w:val="069CE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E7628"/>
    <w:multiLevelType w:val="hybridMultilevel"/>
    <w:tmpl w:val="87762904"/>
    <w:lvl w:ilvl="0" w:tplc="9C003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F2610B"/>
    <w:multiLevelType w:val="hybridMultilevel"/>
    <w:tmpl w:val="1262B6EC"/>
    <w:lvl w:ilvl="0" w:tplc="0B3403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6023B3"/>
    <w:multiLevelType w:val="hybridMultilevel"/>
    <w:tmpl w:val="BA4816CA"/>
    <w:lvl w:ilvl="0" w:tplc="81C87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0E0773"/>
    <w:multiLevelType w:val="hybridMultilevel"/>
    <w:tmpl w:val="66B4A4AE"/>
    <w:lvl w:ilvl="0" w:tplc="7AD0E7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4031D"/>
    <w:multiLevelType w:val="hybridMultilevel"/>
    <w:tmpl w:val="0F76A0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2E38AE"/>
    <w:multiLevelType w:val="hybridMultilevel"/>
    <w:tmpl w:val="38128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574C3"/>
    <w:multiLevelType w:val="hybridMultilevel"/>
    <w:tmpl w:val="AA68D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9220CE"/>
    <w:multiLevelType w:val="hybridMultilevel"/>
    <w:tmpl w:val="A6069C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D30058"/>
    <w:multiLevelType w:val="hybridMultilevel"/>
    <w:tmpl w:val="B05666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4F6BFA"/>
    <w:multiLevelType w:val="hybridMultilevel"/>
    <w:tmpl w:val="A6069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D87"/>
    <w:rsid w:val="0005548E"/>
    <w:rsid w:val="000C31AE"/>
    <w:rsid w:val="001A4050"/>
    <w:rsid w:val="002C32FD"/>
    <w:rsid w:val="002D0AD9"/>
    <w:rsid w:val="00323827"/>
    <w:rsid w:val="0034419E"/>
    <w:rsid w:val="0047526A"/>
    <w:rsid w:val="004F28B1"/>
    <w:rsid w:val="005015E0"/>
    <w:rsid w:val="005D04CF"/>
    <w:rsid w:val="006134E5"/>
    <w:rsid w:val="006322C9"/>
    <w:rsid w:val="006356B6"/>
    <w:rsid w:val="006C4098"/>
    <w:rsid w:val="00736E97"/>
    <w:rsid w:val="007472C2"/>
    <w:rsid w:val="00901903"/>
    <w:rsid w:val="0095661A"/>
    <w:rsid w:val="00966D87"/>
    <w:rsid w:val="00B47812"/>
    <w:rsid w:val="00BA0A53"/>
    <w:rsid w:val="00BA2CDB"/>
    <w:rsid w:val="00BF2DCC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959F7-249D-40F0-AC1F-67FE6B32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Фещенко Светлана</cp:lastModifiedBy>
  <cp:revision>6</cp:revision>
  <dcterms:created xsi:type="dcterms:W3CDTF">2014-07-22T07:18:00Z</dcterms:created>
  <dcterms:modified xsi:type="dcterms:W3CDTF">2017-06-14T06:20:00Z</dcterms:modified>
</cp:coreProperties>
</file>