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7B" w:rsidRPr="0062327B" w:rsidRDefault="0062327B" w:rsidP="00623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27B">
        <w:rPr>
          <w:rFonts w:ascii="Times New Roman" w:hAnsi="Times New Roman" w:cs="Times New Roman"/>
          <w:b/>
          <w:sz w:val="24"/>
          <w:szCs w:val="24"/>
        </w:rPr>
        <w:t>Образовательный минимум</w:t>
      </w:r>
    </w:p>
    <w:p w:rsidR="0062327B" w:rsidRPr="0062327B" w:rsidRDefault="0062327B" w:rsidP="00623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27B">
        <w:rPr>
          <w:rFonts w:ascii="Times New Roman" w:hAnsi="Times New Roman" w:cs="Times New Roman"/>
          <w:b/>
          <w:sz w:val="24"/>
          <w:szCs w:val="24"/>
        </w:rPr>
        <w:t>Математика 5 класс</w:t>
      </w:r>
    </w:p>
    <w:p w:rsidR="0062327B" w:rsidRPr="0062327B" w:rsidRDefault="0062327B" w:rsidP="00623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27B"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62327B" w:rsidRPr="00996887" w:rsidRDefault="0062327B" w:rsidP="00623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887">
        <w:rPr>
          <w:rFonts w:ascii="Times New Roman" w:hAnsi="Times New Roman" w:cs="Times New Roman"/>
          <w:b/>
          <w:i/>
          <w:sz w:val="28"/>
          <w:szCs w:val="28"/>
        </w:rPr>
        <w:t>Натуральные числа</w:t>
      </w:r>
      <w:r w:rsidRPr="00996887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Pr="00996887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996887">
        <w:rPr>
          <w:rFonts w:ascii="Times New Roman" w:hAnsi="Times New Roman" w:cs="Times New Roman"/>
          <w:sz w:val="28"/>
          <w:szCs w:val="28"/>
        </w:rPr>
        <w:t xml:space="preserve"> используемые при счете предметов</w:t>
      </w:r>
    </w:p>
    <w:p w:rsidR="0062327B" w:rsidRPr="00996887" w:rsidRDefault="0062327B" w:rsidP="00623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887">
        <w:rPr>
          <w:rFonts w:ascii="Times New Roman" w:hAnsi="Times New Roman" w:cs="Times New Roman"/>
          <w:b/>
          <w:i/>
          <w:sz w:val="28"/>
          <w:szCs w:val="28"/>
        </w:rPr>
        <w:t>Геометрические фигуры</w:t>
      </w:r>
      <w:r w:rsidRPr="00996887">
        <w:rPr>
          <w:rFonts w:ascii="Times New Roman" w:hAnsi="Times New Roman" w:cs="Times New Roman"/>
          <w:sz w:val="28"/>
          <w:szCs w:val="28"/>
        </w:rPr>
        <w:t>: точка, отрезок, прямая, луч, плоскость</w:t>
      </w:r>
    </w:p>
    <w:p w:rsidR="0062327B" w:rsidRPr="00996887" w:rsidRDefault="0062327B" w:rsidP="006232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887">
        <w:rPr>
          <w:rFonts w:ascii="Times New Roman" w:hAnsi="Times New Roman" w:cs="Times New Roman"/>
          <w:i/>
          <w:sz w:val="28"/>
          <w:szCs w:val="28"/>
        </w:rPr>
        <w:t>Прямая – не имеет концов, она бесконечна</w:t>
      </w:r>
    </w:p>
    <w:p w:rsidR="0062327B" w:rsidRPr="00996887" w:rsidRDefault="0062327B" w:rsidP="006232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887">
        <w:rPr>
          <w:rFonts w:ascii="Times New Roman" w:hAnsi="Times New Roman" w:cs="Times New Roman"/>
          <w:i/>
          <w:sz w:val="28"/>
          <w:szCs w:val="28"/>
        </w:rPr>
        <w:t>Луч - часть прямой, которая имеет начало и не имеет конца</w:t>
      </w:r>
    </w:p>
    <w:p w:rsidR="0062327B" w:rsidRPr="00996887" w:rsidRDefault="0062327B" w:rsidP="006232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6887">
        <w:rPr>
          <w:rFonts w:ascii="Times New Roman" w:hAnsi="Times New Roman" w:cs="Times New Roman"/>
          <w:i/>
          <w:sz w:val="28"/>
          <w:szCs w:val="28"/>
        </w:rPr>
        <w:t>Отрезок – часть прямой ограниченная двумя точками</w:t>
      </w:r>
      <w:proofErr w:type="gramEnd"/>
    </w:p>
    <w:p w:rsidR="0062327B" w:rsidRPr="00996887" w:rsidRDefault="0062327B" w:rsidP="00623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887">
        <w:rPr>
          <w:rFonts w:ascii="Times New Roman" w:hAnsi="Times New Roman" w:cs="Times New Roman"/>
          <w:b/>
          <w:i/>
          <w:sz w:val="28"/>
          <w:szCs w:val="28"/>
        </w:rPr>
        <w:t>Равные отрезки</w:t>
      </w:r>
      <w:r w:rsidRPr="00996887">
        <w:rPr>
          <w:rFonts w:ascii="Times New Roman" w:hAnsi="Times New Roman" w:cs="Times New Roman"/>
          <w:sz w:val="28"/>
          <w:szCs w:val="28"/>
        </w:rPr>
        <w:t xml:space="preserve"> – два отрезка называются равными, если они совпадают при наложении</w:t>
      </w:r>
    </w:p>
    <w:p w:rsidR="0062327B" w:rsidRPr="00996887" w:rsidRDefault="0062327B" w:rsidP="00623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887">
        <w:rPr>
          <w:rFonts w:ascii="Times New Roman" w:hAnsi="Times New Roman" w:cs="Times New Roman"/>
          <w:b/>
          <w:i/>
          <w:sz w:val="28"/>
          <w:szCs w:val="28"/>
        </w:rPr>
        <w:t xml:space="preserve">Координатный луч – </w:t>
      </w:r>
      <w:r w:rsidRPr="00996887">
        <w:rPr>
          <w:rFonts w:ascii="Times New Roman" w:hAnsi="Times New Roman" w:cs="Times New Roman"/>
          <w:sz w:val="28"/>
          <w:szCs w:val="28"/>
        </w:rPr>
        <w:t>это луч с началом отсчёта   в точке</w:t>
      </w:r>
      <w:proofErr w:type="gramStart"/>
      <w:r w:rsidRPr="0099688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96887">
        <w:rPr>
          <w:rFonts w:ascii="Times New Roman" w:hAnsi="Times New Roman" w:cs="Times New Roman"/>
          <w:sz w:val="28"/>
          <w:szCs w:val="28"/>
        </w:rPr>
        <w:t>, на котором указаны единичный отрезок и направление</w:t>
      </w:r>
    </w:p>
    <w:p w:rsidR="0062327B" w:rsidRPr="00996887" w:rsidRDefault="0062327B" w:rsidP="00623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887">
        <w:rPr>
          <w:rFonts w:ascii="Times New Roman" w:hAnsi="Times New Roman" w:cs="Times New Roman"/>
          <w:b/>
          <w:i/>
          <w:sz w:val="28"/>
          <w:szCs w:val="28"/>
        </w:rPr>
        <w:t xml:space="preserve">Сочетательное свойство сложения – </w:t>
      </w:r>
      <w:r w:rsidRPr="00996887">
        <w:rPr>
          <w:rFonts w:ascii="Times New Roman" w:hAnsi="Times New Roman" w:cs="Times New Roman"/>
          <w:sz w:val="28"/>
          <w:szCs w:val="28"/>
        </w:rPr>
        <w:t>чтобы к сумме двух чисел прибавить третье число, можно к первому числу прибавить сумму второго и третьего чисел</w:t>
      </w:r>
    </w:p>
    <w:p w:rsidR="0062327B" w:rsidRPr="00996887" w:rsidRDefault="0062327B" w:rsidP="00623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887">
        <w:rPr>
          <w:rFonts w:ascii="Times New Roman" w:hAnsi="Times New Roman" w:cs="Times New Roman"/>
          <w:b/>
          <w:i/>
          <w:sz w:val="28"/>
          <w:szCs w:val="28"/>
        </w:rPr>
        <w:t>Вычитание суммы из числа –</w:t>
      </w:r>
      <w:r w:rsidRPr="00996887">
        <w:rPr>
          <w:rFonts w:ascii="Times New Roman" w:hAnsi="Times New Roman" w:cs="Times New Roman"/>
          <w:sz w:val="28"/>
          <w:szCs w:val="28"/>
        </w:rPr>
        <w:t xml:space="preserve"> чтобы из числа вычесть сумму двух слагаемых, можно из этого числа вычесть одно из слагаемых и потом из результата вычесть другое слагаемое</w:t>
      </w:r>
    </w:p>
    <w:p w:rsidR="0062327B" w:rsidRPr="00996887" w:rsidRDefault="0062327B" w:rsidP="00623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887">
        <w:rPr>
          <w:rFonts w:ascii="Times New Roman" w:hAnsi="Times New Roman" w:cs="Times New Roman"/>
          <w:b/>
          <w:i/>
          <w:sz w:val="28"/>
          <w:szCs w:val="28"/>
        </w:rPr>
        <w:t>Вычитание числа из суммы –</w:t>
      </w:r>
      <w:r w:rsidRPr="00996887">
        <w:rPr>
          <w:rFonts w:ascii="Times New Roman" w:hAnsi="Times New Roman" w:cs="Times New Roman"/>
          <w:sz w:val="28"/>
          <w:szCs w:val="28"/>
        </w:rPr>
        <w:t xml:space="preserve"> чтобы из суммы двух слагаемых вычесть число, можно вычесть это число их одного из слагаемых (если это слагаемое больше или равно вычитаемому) и потом к результату прибавить другое слагаемое</w:t>
      </w:r>
    </w:p>
    <w:p w:rsidR="0062327B" w:rsidRPr="00996887" w:rsidRDefault="0062327B" w:rsidP="00623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887">
        <w:rPr>
          <w:rFonts w:ascii="Times New Roman" w:hAnsi="Times New Roman" w:cs="Times New Roman"/>
          <w:b/>
          <w:i/>
          <w:sz w:val="28"/>
          <w:szCs w:val="28"/>
        </w:rPr>
        <w:t>Корень уравнения –</w:t>
      </w:r>
      <w:r w:rsidRPr="00996887">
        <w:rPr>
          <w:rFonts w:ascii="Times New Roman" w:hAnsi="Times New Roman" w:cs="Times New Roman"/>
          <w:sz w:val="28"/>
          <w:szCs w:val="28"/>
        </w:rPr>
        <w:t xml:space="preserve"> число, которое при подстановке вместо буквы обращает уравнение в верное числовое равенство</w:t>
      </w:r>
    </w:p>
    <w:p w:rsidR="0062327B" w:rsidRDefault="0062327B" w:rsidP="00623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887">
        <w:rPr>
          <w:rFonts w:ascii="Times New Roman" w:hAnsi="Times New Roman" w:cs="Times New Roman"/>
          <w:b/>
          <w:i/>
          <w:sz w:val="28"/>
          <w:szCs w:val="28"/>
        </w:rPr>
        <w:t>Решить уравнение –</w:t>
      </w:r>
      <w:r w:rsidRPr="00996887">
        <w:rPr>
          <w:rFonts w:ascii="Times New Roman" w:hAnsi="Times New Roman" w:cs="Times New Roman"/>
          <w:sz w:val="28"/>
          <w:szCs w:val="28"/>
        </w:rPr>
        <w:t xml:space="preserve"> значит найти все его корни или убедиться, что их вообще нет</w:t>
      </w:r>
    </w:p>
    <w:p w:rsidR="0062327B" w:rsidRDefault="0062327B" w:rsidP="00623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27B" w:rsidRPr="00996887" w:rsidRDefault="0062327B" w:rsidP="0062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672"/>
        <w:gridCol w:w="4673"/>
      </w:tblGrid>
      <w:tr w:rsidR="0062327B" w:rsidTr="009D6488">
        <w:tc>
          <w:tcPr>
            <w:tcW w:w="4672" w:type="dxa"/>
          </w:tcPr>
          <w:p w:rsidR="0062327B" w:rsidRPr="00882BF7" w:rsidRDefault="0062327B" w:rsidP="00623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F7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</w:rPr>
              <w:t>Единицы измерения длины.</w:t>
            </w:r>
          </w:p>
        </w:tc>
        <w:tc>
          <w:tcPr>
            <w:tcW w:w="4673" w:type="dxa"/>
          </w:tcPr>
          <w:p w:rsidR="0062327B" w:rsidRPr="00882BF7" w:rsidRDefault="0062327B" w:rsidP="00623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Единицы измерения массы.</w:t>
            </w:r>
          </w:p>
        </w:tc>
      </w:tr>
      <w:tr w:rsidR="0062327B" w:rsidTr="009D6488">
        <w:tc>
          <w:tcPr>
            <w:tcW w:w="4672" w:type="dxa"/>
          </w:tcPr>
          <w:p w:rsidR="0062327B" w:rsidRPr="00882BF7" w:rsidRDefault="0062327B" w:rsidP="006232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8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1км = 1000м = 10000дм = 100000см = 1000000мм </w:t>
            </w:r>
          </w:p>
          <w:p w:rsidR="0062327B" w:rsidRPr="00882BF7" w:rsidRDefault="0062327B" w:rsidP="006232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8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1м = 10дм = 100см = 1000мм </w:t>
            </w:r>
          </w:p>
          <w:p w:rsidR="0062327B" w:rsidRPr="00882BF7" w:rsidRDefault="0062327B" w:rsidP="006232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8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1дм = 10см = 100мм </w:t>
            </w:r>
          </w:p>
          <w:p w:rsidR="0062327B" w:rsidRDefault="0062327B" w:rsidP="00623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F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8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1см = 10мм</w:t>
            </w:r>
          </w:p>
        </w:tc>
        <w:tc>
          <w:tcPr>
            <w:tcW w:w="4673" w:type="dxa"/>
          </w:tcPr>
          <w:p w:rsidR="0062327B" w:rsidRPr="00882BF7" w:rsidRDefault="0062327B" w:rsidP="006232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8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1т = 10ц =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000кг = 1000000г</w:t>
            </w:r>
          </w:p>
          <w:p w:rsidR="0062327B" w:rsidRPr="00882BF7" w:rsidRDefault="0062327B" w:rsidP="006232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88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1ц = 10кг = 10000г</w:t>
            </w:r>
          </w:p>
          <w:p w:rsidR="0062327B" w:rsidRDefault="0062327B" w:rsidP="00623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F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1кг = 1000г</w:t>
            </w:r>
          </w:p>
        </w:tc>
      </w:tr>
    </w:tbl>
    <w:p w:rsidR="0062327B" w:rsidRDefault="0062327B" w:rsidP="0062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237"/>
      </w:tblGrid>
      <w:tr w:rsidR="0062327B" w:rsidTr="009D6488">
        <w:trPr>
          <w:jc w:val="center"/>
        </w:trPr>
        <w:tc>
          <w:tcPr>
            <w:tcW w:w="4237" w:type="dxa"/>
          </w:tcPr>
          <w:p w:rsidR="0062327B" w:rsidRDefault="0062327B" w:rsidP="006232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Единицы измерения времени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2327B" w:rsidRDefault="0062327B" w:rsidP="006232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C0668">
              <w:rPr>
                <w:rFonts w:ascii="Times New Roman" w:hAnsi="Times New Roman" w:cs="Times New Roman"/>
                <w:sz w:val="28"/>
                <w:szCs w:val="28"/>
              </w:rPr>
              <w:t>мин=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сек</w:t>
            </w:r>
          </w:p>
          <w:p w:rsidR="0062327B" w:rsidRDefault="0062327B" w:rsidP="006232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час=60 мин=3600сек</w:t>
            </w:r>
          </w:p>
          <w:p w:rsidR="0062327B" w:rsidRPr="00BC0668" w:rsidRDefault="0062327B" w:rsidP="006232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сутки=24 часа</w:t>
            </w:r>
          </w:p>
          <w:p w:rsidR="0062327B" w:rsidRDefault="0062327B" w:rsidP="00623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27B" w:rsidRDefault="0062327B" w:rsidP="00623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27B" w:rsidRPr="00996887" w:rsidRDefault="0062327B" w:rsidP="006232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BA4F79" w:rsidRDefault="00BA4F79" w:rsidP="0062327B">
      <w:pPr>
        <w:jc w:val="both"/>
      </w:pPr>
    </w:p>
    <w:sectPr w:rsidR="00BA4F79" w:rsidSect="006232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2440"/>
    <w:multiLevelType w:val="hybridMultilevel"/>
    <w:tmpl w:val="EE4C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55182"/>
    <w:multiLevelType w:val="hybridMultilevel"/>
    <w:tmpl w:val="6A10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B1F69"/>
    <w:multiLevelType w:val="hybridMultilevel"/>
    <w:tmpl w:val="71E4B6E2"/>
    <w:lvl w:ilvl="0" w:tplc="69601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27B"/>
    <w:rsid w:val="00053F37"/>
    <w:rsid w:val="0062327B"/>
    <w:rsid w:val="00745D59"/>
    <w:rsid w:val="00BA4F79"/>
    <w:rsid w:val="00F7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7B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7B"/>
    <w:pPr>
      <w:ind w:left="720"/>
      <w:contextualSpacing/>
    </w:pPr>
  </w:style>
  <w:style w:type="table" w:styleId="a4">
    <w:name w:val="Table Grid"/>
    <w:basedOn w:val="a1"/>
    <w:uiPriority w:val="39"/>
    <w:rsid w:val="0062327B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32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2017-09-02T11:31:00Z</dcterms:created>
  <dcterms:modified xsi:type="dcterms:W3CDTF">2017-09-02T11:32:00Z</dcterms:modified>
</cp:coreProperties>
</file>