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11" w:rsidRPr="00190953" w:rsidRDefault="00985111" w:rsidP="009851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95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минимум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985111" w:rsidTr="00AD6E7A">
        <w:tc>
          <w:tcPr>
            <w:tcW w:w="2534" w:type="dxa"/>
          </w:tcPr>
          <w:p w:rsidR="00985111" w:rsidRDefault="00985111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34" w:type="dxa"/>
          </w:tcPr>
          <w:p w:rsidR="00985111" w:rsidRPr="00190953" w:rsidRDefault="00985111" w:rsidP="00A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111" w:rsidTr="00AD6E7A">
        <w:tc>
          <w:tcPr>
            <w:tcW w:w="2534" w:type="dxa"/>
          </w:tcPr>
          <w:p w:rsidR="00985111" w:rsidRDefault="00985111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4" w:type="dxa"/>
          </w:tcPr>
          <w:p w:rsidR="00985111" w:rsidRPr="00190953" w:rsidRDefault="00985111" w:rsidP="00A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985111" w:rsidTr="00AD6E7A">
        <w:tc>
          <w:tcPr>
            <w:tcW w:w="2534" w:type="dxa"/>
          </w:tcPr>
          <w:p w:rsidR="00985111" w:rsidRDefault="00985111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985111" w:rsidRPr="00190953" w:rsidRDefault="00330C42" w:rsidP="00A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9м3</w:t>
            </w:r>
          </w:p>
        </w:tc>
      </w:tr>
    </w:tbl>
    <w:p w:rsidR="00985111" w:rsidRDefault="00985111" w:rsidP="0098511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1134"/>
        <w:gridCol w:w="1797"/>
        <w:gridCol w:w="1798"/>
        <w:gridCol w:w="4025"/>
      </w:tblGrid>
      <w:tr w:rsidR="00985111" w:rsidTr="00AD6E7A">
        <w:trPr>
          <w:trHeight w:val="493"/>
        </w:trPr>
        <w:tc>
          <w:tcPr>
            <w:tcW w:w="1134" w:type="dxa"/>
            <w:vAlign w:val="center"/>
          </w:tcPr>
          <w:p w:rsidR="00985111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7" w:type="dxa"/>
            <w:vAlign w:val="center"/>
          </w:tcPr>
          <w:p w:rsidR="00985111" w:rsidRPr="00190953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Иероглиф</w:t>
            </w:r>
          </w:p>
        </w:tc>
        <w:tc>
          <w:tcPr>
            <w:tcW w:w="1798" w:type="dxa"/>
            <w:vAlign w:val="center"/>
          </w:tcPr>
          <w:p w:rsidR="00985111" w:rsidRPr="00190953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4025" w:type="dxa"/>
            <w:vAlign w:val="center"/>
          </w:tcPr>
          <w:p w:rsidR="00985111" w:rsidRPr="00190953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330C42" w:rsidRDefault="00330C42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时间</w:t>
            </w:r>
          </w:p>
        </w:tc>
        <w:tc>
          <w:tcPr>
            <w:tcW w:w="1798" w:type="dxa"/>
            <w:vAlign w:val="center"/>
          </w:tcPr>
          <w:p w:rsidR="00985111" w:rsidRPr="00543395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í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ā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85111" w:rsidTr="00AD6E7A">
        <w:trPr>
          <w:trHeight w:val="515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空儿</w:t>
            </w:r>
          </w:p>
        </w:tc>
        <w:tc>
          <w:tcPr>
            <w:tcW w:w="1798" w:type="dxa"/>
            <w:vAlign w:val="center"/>
          </w:tcPr>
          <w:p w:rsidR="00985111" w:rsidRPr="00543395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ò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ngr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事儿</w:t>
            </w:r>
          </w:p>
        </w:tc>
        <w:tc>
          <w:tcPr>
            <w:tcW w:w="1798" w:type="dxa"/>
            <w:vAlign w:val="center"/>
          </w:tcPr>
          <w:p w:rsidR="00985111" w:rsidRPr="00543395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="00543395"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ì</w:t>
            </w:r>
            <w:r w:rsidR="00543395"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дело, событие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咖啡馆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ā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ē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igu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ǎ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茶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á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果汁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ǒ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ī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冰淇淋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ī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ngq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í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í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мороженное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汽水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ì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ǐ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газированная вода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玩儿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á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играть, гулять, развлекаться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漫画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à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nhu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à</w:t>
            </w:r>
          </w:p>
        </w:tc>
        <w:tc>
          <w:tcPr>
            <w:tcW w:w="4025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</w:rPr>
              <w:t>манга</w:t>
            </w:r>
            <w:proofErr w:type="spellEnd"/>
            <w:r w:rsidRPr="00543395">
              <w:rPr>
                <w:rFonts w:ascii="Times New Roman" w:hAnsi="Times New Roman" w:cs="Times New Roman"/>
                <w:sz w:val="28"/>
                <w:szCs w:val="28"/>
              </w:rPr>
              <w:t>; комиксы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电视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à</w:t>
            </w: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nsh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ì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2D248A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见面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à</w:t>
            </w:r>
            <w:proofErr w:type="spellStart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nmi</w:t>
            </w:r>
            <w:proofErr w:type="spellEnd"/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àn</w:t>
            </w:r>
          </w:p>
        </w:tc>
        <w:tc>
          <w:tcPr>
            <w:tcW w:w="4025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</w:rPr>
              <w:t>встречат</w:t>
            </w:r>
            <w:bookmarkStart w:id="0" w:name="_GoBack"/>
            <w:bookmarkEnd w:id="0"/>
            <w:r w:rsidRPr="00543395">
              <w:rPr>
                <w:rFonts w:ascii="Times New Roman" w:hAnsi="Times New Roman" w:cs="Times New Roman"/>
                <w:sz w:val="28"/>
                <w:szCs w:val="28"/>
              </w:rPr>
              <w:t>ься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2D248A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等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ě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ждать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2D248A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问</w:t>
            </w:r>
          </w:p>
        </w:tc>
        <w:tc>
          <w:tcPr>
            <w:tcW w:w="1798" w:type="dxa"/>
            <w:vAlign w:val="center"/>
          </w:tcPr>
          <w:p w:rsidR="00985111" w:rsidRPr="00543395" w:rsidRDefault="00543395" w:rsidP="00985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è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025" w:type="dxa"/>
            <w:vAlign w:val="center"/>
          </w:tcPr>
          <w:p w:rsidR="00985111" w:rsidRDefault="00543395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спрашивать</w:t>
            </w:r>
          </w:p>
        </w:tc>
      </w:tr>
      <w:tr w:rsidR="00330C42" w:rsidTr="00AD6E7A">
        <w:trPr>
          <w:trHeight w:val="493"/>
        </w:trPr>
        <w:tc>
          <w:tcPr>
            <w:tcW w:w="1134" w:type="dxa"/>
          </w:tcPr>
          <w:p w:rsidR="00330C42" w:rsidRPr="003A0388" w:rsidRDefault="00330C42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30C42" w:rsidRDefault="00330C42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</w:t>
            </w:r>
          </w:p>
        </w:tc>
        <w:tc>
          <w:tcPr>
            <w:tcW w:w="1798" w:type="dxa"/>
            <w:vAlign w:val="center"/>
          </w:tcPr>
          <w:p w:rsidR="00330C42" w:rsidRPr="00543395" w:rsidRDefault="00543395" w:rsidP="00985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543395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ǐ</w:t>
            </w:r>
            <w:r w:rsidRPr="0054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</w:p>
        </w:tc>
        <w:tc>
          <w:tcPr>
            <w:tcW w:w="4025" w:type="dxa"/>
            <w:vAlign w:val="center"/>
          </w:tcPr>
          <w:p w:rsidR="00330C42" w:rsidRPr="00543395" w:rsidRDefault="00543395" w:rsidP="00AD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5">
              <w:rPr>
                <w:rFonts w:ascii="Times New Roman" w:hAnsi="Times New Roman" w:cs="Times New Roman"/>
                <w:sz w:val="24"/>
                <w:szCs w:val="24"/>
              </w:rPr>
              <w:t>просить, приглашать, пожалуйста</w:t>
            </w:r>
          </w:p>
        </w:tc>
      </w:tr>
    </w:tbl>
    <w:p w:rsidR="00985111" w:rsidRDefault="00985111" w:rsidP="00985111">
      <w:pPr>
        <w:rPr>
          <w:rFonts w:ascii="Times New Roman" w:hAnsi="Times New Roman" w:cs="Times New Roman"/>
          <w:sz w:val="28"/>
          <w:szCs w:val="28"/>
        </w:rPr>
      </w:pPr>
    </w:p>
    <w:sectPr w:rsidR="009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B17"/>
    <w:multiLevelType w:val="hybridMultilevel"/>
    <w:tmpl w:val="EF54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CE"/>
    <w:rsid w:val="0012686D"/>
    <w:rsid w:val="00135EEA"/>
    <w:rsid w:val="00330C42"/>
    <w:rsid w:val="00460BF4"/>
    <w:rsid w:val="00543395"/>
    <w:rsid w:val="00985111"/>
    <w:rsid w:val="00CC4727"/>
    <w:rsid w:val="00F146CE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2017-09-07T00:07:00Z</dcterms:created>
  <dcterms:modified xsi:type="dcterms:W3CDTF">2017-09-07T00:07:00Z</dcterms:modified>
</cp:coreProperties>
</file>