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11" w:rsidRDefault="00165911" w:rsidP="0016591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5911">
        <w:rPr>
          <w:rFonts w:ascii="Times New Roman" w:hAnsi="Times New Roman" w:cs="Times New Roman"/>
          <w:b/>
          <w:sz w:val="24"/>
          <w:szCs w:val="24"/>
          <w:lang w:val="en-US"/>
        </w:rPr>
        <w:t>Solutions Intermediate             Unit 6 “Mystery”</w:t>
      </w:r>
    </w:p>
    <w:p w:rsidR="00165911" w:rsidRDefault="00165911" w:rsidP="0048265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54, 132</w:t>
      </w:r>
    </w:p>
    <w:p w:rsidR="00482656" w:rsidRPr="000E6E9A" w:rsidRDefault="00482656" w:rsidP="000E6E9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manor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a large private house in the country with the land and smaller buildings around it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ashtray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a small dish in which smokers can put the ash from their cigarettes and cigars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curtain rail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200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 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>a horizontal bar attached to a wall or ceiling and used to hang curtains on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fireplace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200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>the place where a fire can be lit and the area on the wall and floor surrounding this place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floorboard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200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>the long piece of wood that a wooden floor is made up of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footstool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200" w:rsidRPr="000E6E9A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7D5200" w:rsidRPr="000E6E9A">
        <w:rPr>
          <w:sz w:val="24"/>
          <w:szCs w:val="24"/>
          <w:lang w:val="en-US"/>
        </w:rPr>
        <w:t xml:space="preserve"> 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D5200" w:rsidRPr="000E6E9A">
        <w:rPr>
          <w:sz w:val="24"/>
          <w:szCs w:val="24"/>
          <w:lang w:val="en-US"/>
        </w:rPr>
        <w:t xml:space="preserve"> 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>low support on which a person who is sitting can place their feet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lamp shade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E9A">
        <w:rPr>
          <w:rFonts w:ascii="Times New Roman" w:hAnsi="Times New Roman" w:cs="Times New Roman"/>
          <w:sz w:val="24"/>
          <w:szCs w:val="24"/>
          <w:lang w:val="en-US"/>
        </w:rPr>
        <w:t xml:space="preserve">(lightshade) </w:t>
      </w:r>
      <w:r w:rsidR="007D5200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>a cover for a lamp, used to soften or direct its light</w:t>
      </w:r>
    </w:p>
    <w:p w:rsidR="00482656" w:rsidRPr="000E6E9A" w:rsidRDefault="00482656" w:rsidP="007D5200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rocking chair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200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>a chair that is built on two curved pieces of wood so that you can rock yourself backwards and forwards when you are sitting in it</w:t>
      </w:r>
    </w:p>
    <w:p w:rsidR="00482656" w:rsidRPr="000E6E9A" w:rsidRDefault="00482656" w:rsidP="007D5200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sideboard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7D5200" w:rsidRPr="000E6E9A">
        <w:rPr>
          <w:sz w:val="24"/>
          <w:szCs w:val="24"/>
          <w:lang w:val="en-US"/>
        </w:rPr>
        <w:t xml:space="preserve"> </w:t>
      </w:r>
      <w:r w:rsidR="007D5200" w:rsidRPr="000E6E9A">
        <w:rPr>
          <w:rFonts w:ascii="Times New Roman" w:hAnsi="Times New Roman" w:cs="Times New Roman"/>
          <w:sz w:val="24"/>
          <w:szCs w:val="24"/>
          <w:lang w:val="en-US"/>
        </w:rPr>
        <w:t>a piece of furniture which is usually kept in a dining room to put plates and glasses in</w:t>
      </w:r>
    </w:p>
    <w:p w:rsidR="00482656" w:rsidRPr="000E6E9A" w:rsidRDefault="0080232F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wall light – a wall that is fixed onto a wall </w:t>
      </w:r>
    </w:p>
    <w:p w:rsidR="00482656" w:rsidRPr="000E6E9A" w:rsidRDefault="0080232F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wallpaper – thick, often decorative paper used for covering the walls of a room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windowsill</w:t>
      </w:r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(window ledge) </w:t>
      </w:r>
      <w:r w:rsidR="00613F0B" w:rsidRPr="000E6E9A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613F0B" w:rsidRPr="000E6E9A">
        <w:rPr>
          <w:sz w:val="24"/>
          <w:szCs w:val="24"/>
          <w:lang w:val="en-US"/>
        </w:rPr>
        <w:t xml:space="preserve"> </w:t>
      </w:r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>a shelf along the bottom of a window, either inside or outside a building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candlestick</w:t>
      </w:r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3F0B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>an object which holds a candle</w:t>
      </w:r>
    </w:p>
    <w:p w:rsidR="00613F0B" w:rsidRPr="000E6E9A" w:rsidRDefault="00482656" w:rsidP="00613F0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3F0B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>a hard white substance made from clay, used to make cups, bowls, plates, and other things</w:t>
      </w:r>
    </w:p>
    <w:p w:rsidR="00613F0B" w:rsidRPr="000E6E9A" w:rsidRDefault="00482656" w:rsidP="00613F0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6E9A">
        <w:rPr>
          <w:rFonts w:ascii="Times New Roman" w:hAnsi="Times New Roman" w:cs="Times New Roman"/>
          <w:sz w:val="24"/>
          <w:szCs w:val="24"/>
          <w:lang w:val="en-US"/>
        </w:rPr>
        <w:t>fabric</w:t>
      </w:r>
      <w:proofErr w:type="gramEnd"/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cloth or material for making clothes, covering furniture, etc. </w:t>
      </w:r>
    </w:p>
    <w:p w:rsidR="00482656" w:rsidRPr="000E6E9A" w:rsidRDefault="00482656" w:rsidP="00613F0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80232F">
        <w:rPr>
          <w:rFonts w:ascii="Times New Roman" w:hAnsi="Times New Roman" w:cs="Times New Roman"/>
          <w:sz w:val="24"/>
          <w:szCs w:val="24"/>
          <w:lang w:val="en-US"/>
        </w:rPr>
        <w:t xml:space="preserve"> – a hard, transparent material used to make windows, bottles and other objects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leather</w:t>
      </w:r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treated animal skin which is used for making shoes, clothes, bags, and furniture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marble</w:t>
      </w:r>
      <w:r w:rsidR="00613F0B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a type of very hard rock which feels cold and which shines when it is cut and polished</w:t>
      </w:r>
    </w:p>
    <w:p w:rsidR="00482656" w:rsidRPr="000E6E9A" w:rsidRDefault="00482656" w:rsidP="0080232F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="00802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171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0232F">
        <w:rPr>
          <w:rFonts w:ascii="Times New Roman" w:hAnsi="Times New Roman" w:cs="Times New Roman"/>
          <w:sz w:val="24"/>
          <w:szCs w:val="24"/>
          <w:lang w:val="en-US"/>
        </w:rPr>
        <w:t xml:space="preserve">a hard substance that forms the branches and trunks of trees and can be used as a building material, for making things, and as a fuel </w:t>
      </w:r>
    </w:p>
    <w:p w:rsidR="00482656" w:rsidRPr="000E6E9A" w:rsidRDefault="00482656" w:rsidP="000E6E9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keyhole</w:t>
      </w:r>
      <w:r w:rsidR="0080232F">
        <w:rPr>
          <w:rFonts w:ascii="Times New Roman" w:hAnsi="Times New Roman" w:cs="Times New Roman"/>
          <w:sz w:val="24"/>
          <w:szCs w:val="24"/>
          <w:lang w:val="en-US"/>
        </w:rPr>
        <w:t xml:space="preserve"> – a hole in a lock that you put a key into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flower bed</w:t>
      </w:r>
      <w:r w:rsidR="0080232F">
        <w:rPr>
          <w:rFonts w:ascii="Times New Roman" w:hAnsi="Times New Roman" w:cs="Times New Roman"/>
          <w:sz w:val="24"/>
          <w:szCs w:val="24"/>
          <w:lang w:val="en-US"/>
        </w:rPr>
        <w:t xml:space="preserve"> – a part of a garden where flowers are planted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hairbrush</w:t>
      </w:r>
      <w:r w:rsidR="0080232F">
        <w:rPr>
          <w:rFonts w:ascii="Times New Roman" w:hAnsi="Times New Roman" w:cs="Times New Roman"/>
          <w:sz w:val="24"/>
          <w:szCs w:val="24"/>
          <w:lang w:val="en-US"/>
        </w:rPr>
        <w:t xml:space="preserve"> – an object used 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0232F">
        <w:rPr>
          <w:rFonts w:ascii="Times New Roman" w:hAnsi="Times New Roman" w:cs="Times New Roman"/>
          <w:sz w:val="24"/>
          <w:szCs w:val="24"/>
          <w:lang w:val="en-US"/>
        </w:rPr>
        <w:t xml:space="preserve"> mak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0232F">
        <w:rPr>
          <w:rFonts w:ascii="Times New Roman" w:hAnsi="Times New Roman" w:cs="Times New Roman"/>
          <w:sz w:val="24"/>
          <w:szCs w:val="24"/>
          <w:lang w:val="en-US"/>
        </w:rPr>
        <w:t xml:space="preserve"> the hair on your head neat and smooth </w:t>
      </w:r>
    </w:p>
    <w:p w:rsidR="00482656" w:rsidRPr="003737FE" w:rsidRDefault="00482656" w:rsidP="003737F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writing paper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 xml:space="preserve"> – paper for writing letters on 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paintbrush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81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 xml:space="preserve">a brush used for putting paint on a surface or on a picture </w:t>
      </w:r>
    </w:p>
    <w:p w:rsidR="00482656" w:rsidRPr="000E6E9A" w:rsidRDefault="00482656" w:rsidP="003737FE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dustbin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 xml:space="preserve"> – a large container for rubbish from a house or other building, usually made from strong plastic or metal and kept outside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convenience store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 xml:space="preserve">a shop that sells food, drinks, etc. and 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737FE">
        <w:rPr>
          <w:rFonts w:ascii="Times New Roman" w:hAnsi="Times New Roman" w:cs="Times New Roman"/>
          <w:sz w:val="24"/>
          <w:szCs w:val="24"/>
          <w:lang w:val="en-US"/>
        </w:rPr>
        <w:t xml:space="preserve">usually open until late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bedside table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a small table that is kept at the side of a bed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light bulb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the glass part of an electric lamp that gives out light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one or more reasons for believing that </w:t>
      </w:r>
      <w:proofErr w:type="spellStart"/>
      <w:r w:rsidR="00C1209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is or is not true </w:t>
      </w:r>
    </w:p>
    <w:p w:rsidR="00482656" w:rsidRPr="00C12092" w:rsidRDefault="00482656" w:rsidP="00C1209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footprint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the mark made by a person’s or animal’s foot 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plain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not decorated in any way; with nothing added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bare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without any clothes or not covered by anything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cellar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a room under the ground floor of a building, usually used for storing things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heal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to make or become well again, especially after a cut or other injury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heel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the rounded back part of the foot; the raised part at the back of a shoe </w:t>
      </w:r>
    </w:p>
    <w:p w:rsidR="00482656" w:rsidRPr="000E6E9A" w:rsidRDefault="00482656" w:rsidP="00247650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peace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– freedom from war and violence, especially when people live </w:t>
      </w:r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and work together 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>happily</w:t>
      </w:r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without disagreements</w:t>
      </w:r>
      <w:r w:rsidR="00C12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piece</w:t>
      </w:r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– a part of </w:t>
      </w:r>
      <w:proofErr w:type="spellStart"/>
      <w:r w:rsidR="0024765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wrap</w:t>
      </w:r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– to cover or surround </w:t>
      </w:r>
      <w:proofErr w:type="spellStart"/>
      <w:r w:rsidR="0024765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with paper, cloth or other material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hole</w:t>
      </w:r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– an empty space in an object, especially with an opening to the object’s surface </w:t>
      </w:r>
    </w:p>
    <w:p w:rsidR="00482656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whole</w:t>
      </w:r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– complete or not divided</w:t>
      </w:r>
    </w:p>
    <w:p w:rsidR="00247650" w:rsidRPr="00247650" w:rsidRDefault="00247650" w:rsidP="0024765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55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suspicious</w:t>
      </w:r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– feeling or making you feel that </w:t>
      </w:r>
      <w:proofErr w:type="spellStart"/>
      <w:r w:rsidR="0024765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illegal is happening or that </w:t>
      </w:r>
      <w:proofErr w:type="spellStart"/>
      <w:r w:rsidR="00247650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is wrong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bribe</w:t>
      </w:r>
      <w:r w:rsidR="00554935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935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money or present that you give to </w:t>
      </w:r>
      <w:proofErr w:type="spellStart"/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so that they will do </w:t>
      </w:r>
      <w:proofErr w:type="spellStart"/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for you, usually </w:t>
      </w:r>
      <w:proofErr w:type="spellStart"/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dishonest </w:t>
      </w:r>
      <w:r w:rsidR="00554935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conman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a man who persuades people to give him their money or property by lying to them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forgery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false document, signature, banknote, or painting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247650">
        <w:rPr>
          <w:rFonts w:ascii="Times New Roman" w:hAnsi="Times New Roman" w:cs="Times New Roman"/>
          <w:sz w:val="24"/>
          <w:szCs w:val="24"/>
          <w:lang w:val="en-US"/>
        </w:rPr>
        <w:t xml:space="preserve"> – not including; but not </w:t>
      </w:r>
    </w:p>
    <w:p w:rsidR="00482656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hoax</w:t>
      </w:r>
      <w:r w:rsidR="00554935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935" w:rsidRPr="000E6E9A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554935" w:rsidRPr="000E6E9A">
        <w:rPr>
          <w:sz w:val="24"/>
          <w:szCs w:val="24"/>
          <w:lang w:val="en-US"/>
        </w:rPr>
        <w:t xml:space="preserve"> </w:t>
      </w:r>
      <w:r w:rsidR="00554935" w:rsidRPr="000E6E9A">
        <w:rPr>
          <w:rFonts w:ascii="Times New Roman" w:hAnsi="Times New Roman" w:cs="Times New Roman"/>
          <w:sz w:val="24"/>
          <w:szCs w:val="24"/>
          <w:lang w:val="en-US"/>
        </w:rPr>
        <w:t>a trick in which someone tells people a lie</w:t>
      </w:r>
    </w:p>
    <w:p w:rsidR="00247650" w:rsidRPr="00247650" w:rsidRDefault="00247650" w:rsidP="0024765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56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move out of</w:t>
      </w:r>
      <w:r w:rsidR="007E3849">
        <w:rPr>
          <w:rFonts w:ascii="Times New Roman" w:hAnsi="Times New Roman" w:cs="Times New Roman"/>
          <w:sz w:val="24"/>
          <w:szCs w:val="24"/>
          <w:lang w:val="en-US"/>
        </w:rPr>
        <w:t xml:space="preserve"> – to leave a </w:t>
      </w:r>
      <w:r w:rsidR="00F4281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E3849">
        <w:rPr>
          <w:rFonts w:ascii="Times New Roman" w:hAnsi="Times New Roman" w:cs="Times New Roman"/>
          <w:sz w:val="24"/>
          <w:szCs w:val="24"/>
          <w:lang w:val="en-US"/>
        </w:rPr>
        <w:t xml:space="preserve">lace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lastRenderedPageBreak/>
        <w:t>go up behind</w:t>
      </w:r>
      <w:r w:rsidR="007E3849">
        <w:rPr>
          <w:rFonts w:ascii="Times New Roman" w:hAnsi="Times New Roman" w:cs="Times New Roman"/>
          <w:sz w:val="24"/>
          <w:szCs w:val="24"/>
          <w:lang w:val="en-US"/>
        </w:rPr>
        <w:t xml:space="preserve"> – to approach a person from their back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pull </w:t>
      </w:r>
      <w:proofErr w:type="spellStart"/>
      <w:r w:rsidR="007E384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7E38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6E9A">
        <w:rPr>
          <w:rFonts w:ascii="Times New Roman" w:hAnsi="Times New Roman" w:cs="Times New Roman"/>
          <w:sz w:val="24"/>
          <w:szCs w:val="24"/>
          <w:lang w:val="en-US"/>
        </w:rPr>
        <w:t>from under</w:t>
      </w:r>
      <w:r w:rsidR="007E38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384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7E3849">
        <w:rPr>
          <w:rFonts w:ascii="Times New Roman" w:hAnsi="Times New Roman" w:cs="Times New Roman"/>
          <w:sz w:val="24"/>
          <w:szCs w:val="24"/>
          <w:lang w:val="en-US"/>
        </w:rPr>
        <w:t xml:space="preserve"> – to take out the object that was covered by another object or which was under it    </w:t>
      </w:r>
    </w:p>
    <w:p w:rsidR="00482656" w:rsidRPr="001E1813" w:rsidRDefault="00482656" w:rsidP="001E181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jump back</w:t>
      </w:r>
      <w:r w:rsidR="007E3849">
        <w:rPr>
          <w:rFonts w:ascii="Times New Roman" w:hAnsi="Times New Roman" w:cs="Times New Roman"/>
          <w:sz w:val="24"/>
          <w:szCs w:val="24"/>
          <w:lang w:val="en-US"/>
        </w:rPr>
        <w:t xml:space="preserve"> – to make a sudden mo</w:t>
      </w:r>
      <w:r w:rsidR="001E1813">
        <w:rPr>
          <w:rFonts w:ascii="Times New Roman" w:hAnsi="Times New Roman" w:cs="Times New Roman"/>
          <w:sz w:val="24"/>
          <w:szCs w:val="24"/>
          <w:lang w:val="en-US"/>
        </w:rPr>
        <w:t xml:space="preserve">vement backwards because of fear </w:t>
      </w:r>
    </w:p>
    <w:p w:rsidR="00482656" w:rsidRPr="000E6E9A" w:rsidRDefault="001E1813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through a</w:t>
      </w:r>
      <w:r w:rsidR="00482656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window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to look at a window in order to see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other side of it </w:t>
      </w:r>
    </w:p>
    <w:p w:rsidR="00482656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climb out of</w:t>
      </w:r>
      <w:r w:rsidR="00E070BA" w:rsidRPr="00E070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070BA">
        <w:rPr>
          <w:rFonts w:ascii="Times New Roman" w:hAnsi="Times New Roman" w:cs="Times New Roman"/>
          <w:sz w:val="24"/>
          <w:szCs w:val="24"/>
          <w:lang w:val="en-US"/>
        </w:rPr>
        <w:t xml:space="preserve">to move, with difficulty or effort, out of some place  </w:t>
      </w:r>
    </w:p>
    <w:p w:rsidR="00247650" w:rsidRPr="00247650" w:rsidRDefault="00247650" w:rsidP="0024765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650">
        <w:rPr>
          <w:rFonts w:ascii="Times New Roman" w:hAnsi="Times New Roman" w:cs="Times New Roman"/>
          <w:b/>
          <w:sz w:val="24"/>
          <w:szCs w:val="24"/>
          <w:lang w:val="en-US"/>
        </w:rPr>
        <w:t>SB p 57</w:t>
      </w:r>
    </w:p>
    <w:p w:rsidR="00482656" w:rsidRDefault="00482656" w:rsidP="000E6E9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encounter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an unexpected or casual meeting with someone or something</w:t>
      </w:r>
    </w:p>
    <w:p w:rsidR="00247650" w:rsidRPr="00247650" w:rsidRDefault="00247650" w:rsidP="0024765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650">
        <w:rPr>
          <w:rFonts w:ascii="Times New Roman" w:hAnsi="Times New Roman" w:cs="Times New Roman"/>
          <w:b/>
          <w:sz w:val="24"/>
          <w:szCs w:val="24"/>
          <w:lang w:val="en-US"/>
        </w:rPr>
        <w:t>SB p 58, 132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wander</w:t>
      </w:r>
      <w:r w:rsidR="00E070BA">
        <w:rPr>
          <w:rFonts w:ascii="Times New Roman" w:hAnsi="Times New Roman" w:cs="Times New Roman"/>
          <w:sz w:val="24"/>
          <w:szCs w:val="24"/>
          <w:lang w:val="en-US"/>
        </w:rPr>
        <w:t xml:space="preserve"> – to walk around slowly in a relaxed way or without any clear direction or purpose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come across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to find somebody or something by chance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assume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to suppose that something is true, imagine that it is true, sometimes wrongly</w:t>
      </w:r>
    </w:p>
    <w:p w:rsidR="00482656" w:rsidRPr="000E6E9A" w:rsidRDefault="00482656" w:rsidP="000E6E9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cell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a small room in which a prisoner is locked up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call on 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>– to visit somebody</w:t>
      </w:r>
    </w:p>
    <w:p w:rsidR="00482656" w:rsidRPr="000E6E9A" w:rsidRDefault="00482656" w:rsidP="000E6E9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6E9A">
        <w:rPr>
          <w:rFonts w:ascii="Times New Roman" w:hAnsi="Times New Roman" w:cs="Times New Roman"/>
          <w:sz w:val="24"/>
          <w:szCs w:val="24"/>
          <w:lang w:val="en-US"/>
        </w:rPr>
        <w:t>release</w:t>
      </w:r>
      <w:proofErr w:type="gramEnd"/>
      <w:r w:rsidR="00743572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an occasion when someone is allowed to leave prison, etc.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look after</w:t>
      </w:r>
      <w:r w:rsidR="00E070BA">
        <w:rPr>
          <w:rFonts w:ascii="Times New Roman" w:hAnsi="Times New Roman" w:cs="Times New Roman"/>
          <w:sz w:val="24"/>
          <w:szCs w:val="24"/>
          <w:lang w:val="en-US"/>
        </w:rPr>
        <w:t xml:space="preserve"> – to take care of or be in charge of </w:t>
      </w:r>
      <w:proofErr w:type="spellStart"/>
      <w:r w:rsidR="00E070B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E070BA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E070B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E070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wound</w:t>
      </w:r>
      <w:r w:rsidR="00E070BA">
        <w:rPr>
          <w:rFonts w:ascii="Times New Roman" w:hAnsi="Times New Roman" w:cs="Times New Roman"/>
          <w:sz w:val="24"/>
          <w:szCs w:val="24"/>
          <w:lang w:val="en-US"/>
        </w:rPr>
        <w:t xml:space="preserve"> – a damaged area of the body, such as a cut or hole in the skin or flesh made by a weapon </w:t>
      </w:r>
    </w:p>
    <w:p w:rsidR="00482656" w:rsidRPr="000E6E9A" w:rsidRDefault="00482656" w:rsidP="00E070BA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get over</w:t>
      </w:r>
      <w:r w:rsidR="00E070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to recover from </w:t>
      </w:r>
      <w:proofErr w:type="spellStart"/>
      <w:r w:rsidR="00217C0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, e.g. a bad experience or an illness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look for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to try to find </w:t>
      </w:r>
      <w:proofErr w:type="spellStart"/>
      <w:r w:rsidR="00217C0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217C04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look into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to study or investigate </w:t>
      </w:r>
      <w:proofErr w:type="spellStart"/>
      <w:r w:rsidR="00217C0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many different </w:t>
      </w:r>
    </w:p>
    <w:p w:rsidR="00482656" w:rsidRPr="00217C04" w:rsidRDefault="00482656" w:rsidP="00217C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historian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someone who writes about or studies history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wealthy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rich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possession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6D22E4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the things that you own or have with you at a particular time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fatal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that causes death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to do without </w:t>
      </w:r>
      <w:proofErr w:type="spellStart"/>
      <w:r w:rsidRPr="000E6E9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to manage without having </w:t>
      </w:r>
      <w:proofErr w:type="spellStart"/>
      <w:r w:rsidR="00217C0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to get on (a bus)</w:t>
      </w:r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to go onto a bus, train, plane or boat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to call for </w:t>
      </w:r>
      <w:proofErr w:type="spellStart"/>
      <w:r w:rsidRPr="000E6E9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to suggest strongly that </w:t>
      </w:r>
      <w:proofErr w:type="spellStart"/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should happen or is necessary </w:t>
      </w:r>
    </w:p>
    <w:p w:rsidR="00482656" w:rsidRPr="000E6E9A" w:rsidRDefault="00482656" w:rsidP="00CC73EA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to count on </w:t>
      </w:r>
      <w:proofErr w:type="spellStart"/>
      <w:r w:rsidRPr="000E6E9A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6E9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– to expect </w:t>
      </w:r>
      <w:proofErr w:type="spellStart"/>
      <w:r w:rsidR="00217C04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17C04">
        <w:rPr>
          <w:rFonts w:ascii="Times New Roman" w:hAnsi="Times New Roman" w:cs="Times New Roman"/>
          <w:sz w:val="24"/>
          <w:szCs w:val="24"/>
          <w:lang w:val="en-US"/>
        </w:rPr>
        <w:t xml:space="preserve"> to happen and make plans based on it; </w:t>
      </w:r>
      <w:r w:rsidR="00CC73EA">
        <w:rPr>
          <w:rFonts w:ascii="Times New Roman" w:hAnsi="Times New Roman" w:cs="Times New Roman"/>
          <w:sz w:val="24"/>
          <w:szCs w:val="24"/>
          <w:lang w:val="en-US"/>
        </w:rPr>
        <w:t xml:space="preserve">to be confident that you can depend on </w:t>
      </w:r>
      <w:proofErr w:type="spellStart"/>
      <w:r w:rsidR="00CC73E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C73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to deal with </w:t>
      </w:r>
      <w:r w:rsidR="00CC73EA">
        <w:rPr>
          <w:rFonts w:ascii="Times New Roman" w:hAnsi="Times New Roman" w:cs="Times New Roman"/>
          <w:sz w:val="24"/>
          <w:szCs w:val="24"/>
          <w:lang w:val="en-US"/>
        </w:rPr>
        <w:t xml:space="preserve">– to talk to </w:t>
      </w:r>
      <w:proofErr w:type="spellStart"/>
      <w:r w:rsidR="00CC73E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C73EA">
        <w:rPr>
          <w:rFonts w:ascii="Times New Roman" w:hAnsi="Times New Roman" w:cs="Times New Roman"/>
          <w:sz w:val="24"/>
          <w:szCs w:val="24"/>
          <w:lang w:val="en-US"/>
        </w:rPr>
        <w:t xml:space="preserve"> or meet </w:t>
      </w:r>
      <w:proofErr w:type="spellStart"/>
      <w:r w:rsidR="00CC73E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C73EA">
        <w:rPr>
          <w:rFonts w:ascii="Times New Roman" w:hAnsi="Times New Roman" w:cs="Times New Roman"/>
          <w:sz w:val="24"/>
          <w:szCs w:val="24"/>
          <w:lang w:val="en-US"/>
        </w:rPr>
        <w:t>, especially as part of your job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to break into </w:t>
      </w:r>
      <w:r w:rsidR="00BD2AC3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>enter or open (a place) forcibly, especially for the purposes of theft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to get in (a car)</w:t>
      </w:r>
      <w:r w:rsidR="00CC73EA">
        <w:rPr>
          <w:rFonts w:ascii="Times New Roman" w:hAnsi="Times New Roman" w:cs="Times New Roman"/>
          <w:sz w:val="24"/>
          <w:szCs w:val="24"/>
          <w:lang w:val="en-US"/>
        </w:rPr>
        <w:t xml:space="preserve"> – to climb into (a car)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to get off (a bus)</w:t>
      </w:r>
      <w:r w:rsidR="00CC73EA">
        <w:rPr>
          <w:rFonts w:ascii="Times New Roman" w:hAnsi="Times New Roman" w:cs="Times New Roman"/>
          <w:sz w:val="24"/>
          <w:szCs w:val="24"/>
          <w:lang w:val="en-US"/>
        </w:rPr>
        <w:t xml:space="preserve"> – to leave a bus, train or plane </w:t>
      </w:r>
    </w:p>
    <w:p w:rsidR="00482656" w:rsidRDefault="00482656" w:rsidP="00CC73EA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to stick to (a diet)</w:t>
      </w:r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AC3" w:rsidRPr="000E6E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>to limit yourself to doing or using one particular thing and not change to anything else</w:t>
      </w:r>
    </w:p>
    <w:p w:rsidR="00247650" w:rsidRPr="00247650" w:rsidRDefault="00247650" w:rsidP="0024765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60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deserted</w:t>
      </w:r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empty, without people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likely</w:t>
      </w:r>
      <w:r w:rsidR="00183862">
        <w:rPr>
          <w:rFonts w:ascii="Times New Roman" w:hAnsi="Times New Roman" w:cs="Times New Roman"/>
          <w:sz w:val="24"/>
          <w:szCs w:val="24"/>
          <w:lang w:val="en-US"/>
        </w:rPr>
        <w:t xml:space="preserve"> – describes </w:t>
      </w:r>
      <w:proofErr w:type="spellStart"/>
      <w:r w:rsidR="00183862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83862">
        <w:rPr>
          <w:rFonts w:ascii="Times New Roman" w:hAnsi="Times New Roman" w:cs="Times New Roman"/>
          <w:sz w:val="24"/>
          <w:szCs w:val="24"/>
          <w:lang w:val="en-US"/>
        </w:rPr>
        <w:t xml:space="preserve"> that will probably happen or is expected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weird</w:t>
      </w:r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BD2AC3" w:rsidRPr="000E6E9A">
        <w:rPr>
          <w:sz w:val="24"/>
          <w:szCs w:val="24"/>
          <w:lang w:val="en-US"/>
        </w:rPr>
        <w:t xml:space="preserve"> </w:t>
      </w:r>
      <w:r w:rsidR="00BD2AC3" w:rsidRPr="000E6E9A">
        <w:rPr>
          <w:rFonts w:ascii="Times New Roman" w:hAnsi="Times New Roman" w:cs="Times New Roman"/>
          <w:sz w:val="24"/>
          <w:szCs w:val="24"/>
          <w:lang w:val="en-US"/>
        </w:rPr>
        <w:t>very strange</w:t>
      </w:r>
      <w:r w:rsidR="000E6E9A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and unusual, unexpected, or not natural</w:t>
      </w:r>
    </w:p>
    <w:p w:rsidR="00482656" w:rsidRDefault="00482656" w:rsidP="00183862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speculate</w:t>
      </w:r>
      <w:r w:rsidR="00183862">
        <w:rPr>
          <w:rFonts w:ascii="Times New Roman" w:hAnsi="Times New Roman" w:cs="Times New Roman"/>
          <w:sz w:val="24"/>
          <w:szCs w:val="24"/>
          <w:lang w:val="en-US"/>
        </w:rPr>
        <w:t xml:space="preserve"> – to guess possible answers to a question when you do not have enough information to be certain </w:t>
      </w:r>
    </w:p>
    <w:p w:rsidR="00247650" w:rsidRPr="00247650" w:rsidRDefault="00247650" w:rsidP="0024765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 61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witness</w:t>
      </w:r>
      <w:r w:rsidR="000E6E9A" w:rsidRPr="000E6E9A">
        <w:rPr>
          <w:rFonts w:ascii="Times New Roman" w:hAnsi="Times New Roman" w:cs="Times New Roman"/>
          <w:sz w:val="24"/>
          <w:szCs w:val="24"/>
          <w:lang w:val="en-US"/>
        </w:rPr>
        <w:t xml:space="preserve"> –  a person who sees an event, typically a crime or accident, take place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clue</w:t>
      </w:r>
      <w:r w:rsidR="00183862">
        <w:rPr>
          <w:rFonts w:ascii="Times New Roman" w:hAnsi="Times New Roman" w:cs="Times New Roman"/>
          <w:sz w:val="24"/>
          <w:szCs w:val="24"/>
          <w:lang w:val="en-US"/>
        </w:rPr>
        <w:t xml:space="preserve"> – a sign or some information that helps you to find the answer to a question, problem or mystery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attend</w:t>
      </w:r>
      <w:r w:rsidR="00183862">
        <w:rPr>
          <w:rFonts w:ascii="Times New Roman" w:hAnsi="Times New Roman" w:cs="Times New Roman"/>
          <w:sz w:val="24"/>
          <w:szCs w:val="24"/>
          <w:lang w:val="en-US"/>
        </w:rPr>
        <w:t xml:space="preserve"> – to go to an event, place, etc. </w:t>
      </w:r>
    </w:p>
    <w:p w:rsidR="00482656" w:rsidRPr="000E6E9A" w:rsidRDefault="00482656" w:rsidP="004826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E9A">
        <w:rPr>
          <w:rFonts w:ascii="Times New Roman" w:hAnsi="Times New Roman" w:cs="Times New Roman"/>
          <w:sz w:val="24"/>
          <w:szCs w:val="24"/>
          <w:lang w:val="en-US"/>
        </w:rPr>
        <w:t>in due course</w:t>
      </w:r>
      <w:r w:rsidR="0067497D">
        <w:rPr>
          <w:rFonts w:ascii="Times New Roman" w:hAnsi="Times New Roman" w:cs="Times New Roman"/>
          <w:sz w:val="24"/>
          <w:szCs w:val="24"/>
          <w:lang w:val="en-US"/>
        </w:rPr>
        <w:t xml:space="preserve"> – at a suitable time in the future </w:t>
      </w:r>
    </w:p>
    <w:p w:rsidR="00482656" w:rsidRPr="000E6E9A" w:rsidRDefault="00482656" w:rsidP="00482656">
      <w:pPr>
        <w:pStyle w:val="a4"/>
        <w:jc w:val="both"/>
        <w:rPr>
          <w:rFonts w:ascii="Bernard MT Condensed" w:hAnsi="Bernard MT Condensed"/>
          <w:sz w:val="24"/>
          <w:szCs w:val="24"/>
          <w:lang w:val="en-US"/>
        </w:rPr>
      </w:pPr>
    </w:p>
    <w:p w:rsidR="00482656" w:rsidRPr="000E6E9A" w:rsidRDefault="00482656" w:rsidP="0048265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911" w:rsidRPr="0067497D" w:rsidRDefault="00165911" w:rsidP="0016591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911" w:rsidRPr="0067497D" w:rsidRDefault="00165911" w:rsidP="0016591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911" w:rsidRPr="0067497D" w:rsidRDefault="00165911" w:rsidP="00165911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165911" w:rsidRPr="0067497D" w:rsidRDefault="00165911" w:rsidP="00165911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165911" w:rsidRPr="0052115C" w:rsidRDefault="00165911" w:rsidP="00165911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165911" w:rsidRPr="0052115C" w:rsidSect="0016591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1AB"/>
    <w:multiLevelType w:val="hybridMultilevel"/>
    <w:tmpl w:val="2AA8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7C62"/>
    <w:multiLevelType w:val="hybridMultilevel"/>
    <w:tmpl w:val="8640EA6C"/>
    <w:lvl w:ilvl="0" w:tplc="C186D99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5213"/>
    <w:multiLevelType w:val="hybridMultilevel"/>
    <w:tmpl w:val="080C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644"/>
    <w:multiLevelType w:val="hybridMultilevel"/>
    <w:tmpl w:val="B918604E"/>
    <w:lvl w:ilvl="0" w:tplc="51408F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901DA"/>
    <w:multiLevelType w:val="hybridMultilevel"/>
    <w:tmpl w:val="AF5C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6295"/>
    <w:multiLevelType w:val="hybridMultilevel"/>
    <w:tmpl w:val="1342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6843"/>
    <w:multiLevelType w:val="hybridMultilevel"/>
    <w:tmpl w:val="FD3A45E8"/>
    <w:lvl w:ilvl="0" w:tplc="F062972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8197F"/>
    <w:multiLevelType w:val="hybridMultilevel"/>
    <w:tmpl w:val="A906EEA8"/>
    <w:lvl w:ilvl="0" w:tplc="43E2A6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BF3150"/>
    <w:multiLevelType w:val="hybridMultilevel"/>
    <w:tmpl w:val="79C627EA"/>
    <w:lvl w:ilvl="0" w:tplc="FC025F9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5650E"/>
    <w:multiLevelType w:val="hybridMultilevel"/>
    <w:tmpl w:val="0A96A1AC"/>
    <w:lvl w:ilvl="0" w:tplc="83E4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3866"/>
    <w:multiLevelType w:val="hybridMultilevel"/>
    <w:tmpl w:val="E536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E5B80"/>
    <w:multiLevelType w:val="hybridMultilevel"/>
    <w:tmpl w:val="E536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931F3"/>
    <w:multiLevelType w:val="hybridMultilevel"/>
    <w:tmpl w:val="8314204E"/>
    <w:lvl w:ilvl="0" w:tplc="C09A7A1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8605D"/>
    <w:multiLevelType w:val="hybridMultilevel"/>
    <w:tmpl w:val="4D6EE326"/>
    <w:lvl w:ilvl="0" w:tplc="97AE6E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35B8E"/>
    <w:multiLevelType w:val="hybridMultilevel"/>
    <w:tmpl w:val="7E46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563C9"/>
    <w:multiLevelType w:val="hybridMultilevel"/>
    <w:tmpl w:val="7D0A4B9E"/>
    <w:lvl w:ilvl="0" w:tplc="0B04D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410DA"/>
    <w:multiLevelType w:val="hybridMultilevel"/>
    <w:tmpl w:val="20D86874"/>
    <w:lvl w:ilvl="0" w:tplc="95E4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5397"/>
    <w:multiLevelType w:val="multilevel"/>
    <w:tmpl w:val="C10802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4A74"/>
    <w:multiLevelType w:val="hybridMultilevel"/>
    <w:tmpl w:val="441C4746"/>
    <w:lvl w:ilvl="0" w:tplc="95EAA9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0C7458"/>
    <w:multiLevelType w:val="hybridMultilevel"/>
    <w:tmpl w:val="B1BE3B4E"/>
    <w:lvl w:ilvl="0" w:tplc="DEE227C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140B5"/>
    <w:multiLevelType w:val="hybridMultilevel"/>
    <w:tmpl w:val="4742272E"/>
    <w:lvl w:ilvl="0" w:tplc="70A2785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36B6"/>
    <w:multiLevelType w:val="hybridMultilevel"/>
    <w:tmpl w:val="7240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978A8"/>
    <w:multiLevelType w:val="hybridMultilevel"/>
    <w:tmpl w:val="6A1E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22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18"/>
  </w:num>
  <w:num w:numId="14">
    <w:abstractNumId w:val="12"/>
  </w:num>
  <w:num w:numId="15">
    <w:abstractNumId w:val="21"/>
  </w:num>
  <w:num w:numId="16">
    <w:abstractNumId w:val="1"/>
  </w:num>
  <w:num w:numId="17">
    <w:abstractNumId w:val="17"/>
  </w:num>
  <w:num w:numId="18">
    <w:abstractNumId w:val="15"/>
  </w:num>
  <w:num w:numId="19">
    <w:abstractNumId w:val="16"/>
  </w:num>
  <w:num w:numId="20">
    <w:abstractNumId w:val="9"/>
  </w:num>
  <w:num w:numId="21">
    <w:abstractNumId w:val="6"/>
  </w:num>
  <w:num w:numId="22">
    <w:abstractNumId w:val="19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911"/>
    <w:rsid w:val="000367DF"/>
    <w:rsid w:val="000B238F"/>
    <w:rsid w:val="000E6E9A"/>
    <w:rsid w:val="00165911"/>
    <w:rsid w:val="00183862"/>
    <w:rsid w:val="001E1813"/>
    <w:rsid w:val="00217C04"/>
    <w:rsid w:val="0023576D"/>
    <w:rsid w:val="00247650"/>
    <w:rsid w:val="0027261C"/>
    <w:rsid w:val="00287310"/>
    <w:rsid w:val="00287E3A"/>
    <w:rsid w:val="002C08BE"/>
    <w:rsid w:val="003737FE"/>
    <w:rsid w:val="00482656"/>
    <w:rsid w:val="00554935"/>
    <w:rsid w:val="00613F0B"/>
    <w:rsid w:val="0067497D"/>
    <w:rsid w:val="0069120D"/>
    <w:rsid w:val="006D22E4"/>
    <w:rsid w:val="00743572"/>
    <w:rsid w:val="00771716"/>
    <w:rsid w:val="007D5200"/>
    <w:rsid w:val="007E3849"/>
    <w:rsid w:val="0080232F"/>
    <w:rsid w:val="00853C60"/>
    <w:rsid w:val="00B032D8"/>
    <w:rsid w:val="00BD2AC3"/>
    <w:rsid w:val="00BD3BBA"/>
    <w:rsid w:val="00C12092"/>
    <w:rsid w:val="00C93593"/>
    <w:rsid w:val="00CC73EA"/>
    <w:rsid w:val="00DA679C"/>
    <w:rsid w:val="00E070BA"/>
    <w:rsid w:val="00EF5E87"/>
    <w:rsid w:val="00F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261D0-DDE3-43CB-AAAA-CE7475CF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91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6591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D2AC3"/>
    <w:rPr>
      <w:color w:val="0000FF"/>
      <w:u w:val="single"/>
    </w:rPr>
  </w:style>
  <w:style w:type="character" w:customStyle="1" w:styleId="def-info">
    <w:name w:val="def-info"/>
    <w:basedOn w:val="a0"/>
    <w:rsid w:val="000E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10</cp:revision>
  <dcterms:created xsi:type="dcterms:W3CDTF">2017-08-06T11:45:00Z</dcterms:created>
  <dcterms:modified xsi:type="dcterms:W3CDTF">2017-08-21T02:57:00Z</dcterms:modified>
</cp:coreProperties>
</file>